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7"/>
        <w:rPr>
          <w:sz w:val="5"/>
        </w:rPr>
      </w:pPr>
    </w:p>
    <w:tbl>
      <w:tblPr>
        <w:tblW w:w="0" w:type="auto"/>
        <w:jc w:val="left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720"/>
        <w:gridCol w:w="675"/>
        <w:gridCol w:w="1710"/>
        <w:gridCol w:w="1725"/>
        <w:gridCol w:w="2520"/>
        <w:gridCol w:w="2670"/>
        <w:gridCol w:w="975"/>
        <w:gridCol w:w="1020"/>
        <w:gridCol w:w="945"/>
        <w:gridCol w:w="930"/>
        <w:gridCol w:w="907"/>
      </w:tblGrid>
      <w:tr>
        <w:trPr>
          <w:trHeight w:val="1384" w:hRule="atLeast"/>
        </w:trPr>
        <w:tc>
          <w:tcPr>
            <w:tcW w:w="15420" w:type="dxa"/>
            <w:gridSpan w:val="12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180" w:lineRule="exact"/>
              <w:ind w:left="1589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8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-49224</wp:posOffset>
                      </wp:positionV>
                      <wp:extent cx="9792335" cy="93345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792335" cy="933450"/>
                                <a:chExt cx="9792335" cy="9334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9792335" cy="933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933450">
                                      <a:moveTo>
                                        <a:pt x="9675036" y="0"/>
                                      </a:moveTo>
                                      <a:lnTo>
                                        <a:pt x="116680" y="0"/>
                                      </a:lnTo>
                                      <a:lnTo>
                                        <a:pt x="49224" y="1823"/>
                                      </a:lnTo>
                                      <a:lnTo>
                                        <a:pt x="14585" y="14585"/>
                                      </a:lnTo>
                                      <a:lnTo>
                                        <a:pt x="1823" y="49224"/>
                                      </a:lnTo>
                                      <a:lnTo>
                                        <a:pt x="0" y="116680"/>
                                      </a:lnTo>
                                      <a:lnTo>
                                        <a:pt x="0" y="816763"/>
                                      </a:lnTo>
                                      <a:lnTo>
                                        <a:pt x="1823" y="884219"/>
                                      </a:lnTo>
                                      <a:lnTo>
                                        <a:pt x="14585" y="918859"/>
                                      </a:lnTo>
                                      <a:lnTo>
                                        <a:pt x="49224" y="931621"/>
                                      </a:lnTo>
                                      <a:lnTo>
                                        <a:pt x="116680" y="933444"/>
                                      </a:lnTo>
                                      <a:lnTo>
                                        <a:pt x="9675036" y="933444"/>
                                      </a:lnTo>
                                      <a:lnTo>
                                        <a:pt x="9742492" y="931621"/>
                                      </a:lnTo>
                                      <a:lnTo>
                                        <a:pt x="9777132" y="918859"/>
                                      </a:lnTo>
                                      <a:lnTo>
                                        <a:pt x="9789894" y="884219"/>
                                      </a:lnTo>
                                      <a:lnTo>
                                        <a:pt x="9791717" y="816763"/>
                                      </a:lnTo>
                                      <a:lnTo>
                                        <a:pt x="9791717" y="116680"/>
                                      </a:lnTo>
                                      <a:lnTo>
                                        <a:pt x="9789894" y="49224"/>
                                      </a:lnTo>
                                      <a:lnTo>
                                        <a:pt x="9777132" y="14585"/>
                                      </a:lnTo>
                                      <a:lnTo>
                                        <a:pt x="9742492" y="1823"/>
                                      </a:lnTo>
                                      <a:lnTo>
                                        <a:pt x="9675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68" y="9590"/>
                                  <a:ext cx="904860" cy="82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3.875951pt;width:771.05pt;height:73.5pt;mso-position-horizontal-relative:column;mso-position-vertical-relative:paragraph;z-index:-15927808" id="docshapegroup1" coordorigin="0,-78" coordsize="15421,1470">
                      <v:shape style="position:absolute;left:0;top:-78;width:15421;height:1470" id="docshape2" coordorigin="0,-78" coordsize="15421,1470" path="m15236,-78l184,-78,78,-75,23,-55,3,0,0,106,0,1209,3,1315,23,1370,78,1390,184,1392,15236,1392,15343,1390,15397,1370,15417,1315,15420,1209,15420,106,15417,0,15397,-55,15343,-75,15236,-78xe" filled="true" fillcolor="#ffffff" stroked="false">
                        <v:path arrowok="t"/>
                        <v:fill type="solid"/>
                      </v:shape>
                      <v:shape style="position:absolute;left:90;top:-63;width:1425;height:1306" type="#_x0000_t75" id="docshape3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9" w:right="7802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9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33" w:lineRule="exact"/>
              <w:ind w:left="1589"/>
              <w:rPr>
                <w:b/>
                <w:sz w:val="22"/>
              </w:rPr>
            </w:pPr>
            <w:r>
              <w:rPr>
                <w:b/>
                <w:sz w:val="22"/>
              </w:rPr>
              <w:t>ORDEM </w:t>
            </w:r>
            <w:r>
              <w:rPr>
                <w:b/>
                <w:spacing w:val="-2"/>
                <w:sz w:val="22"/>
              </w:rPr>
              <w:t>CRONOLÓGICA</w:t>
            </w:r>
          </w:p>
          <w:p>
            <w:pPr>
              <w:pStyle w:val="TableParagraph"/>
              <w:spacing w:line="225" w:lineRule="exact"/>
              <w:ind w:left="1589"/>
              <w:rPr>
                <w:b/>
                <w:sz w:val="22"/>
              </w:rPr>
            </w:pPr>
            <w:r>
              <w:rPr>
                <w:b/>
                <w:sz w:val="22"/>
              </w:rPr>
              <w:t>Período de 01/01/2026 a </w:t>
            </w:r>
            <w:r>
              <w:rPr>
                <w:b/>
                <w:spacing w:val="-2"/>
                <w:sz w:val="22"/>
              </w:rPr>
              <w:t>31/01/2026</w:t>
            </w:r>
          </w:p>
        </w:tc>
      </w:tr>
      <w:tr>
        <w:trPr>
          <w:trHeight w:val="254" w:hRule="atLeast"/>
        </w:trPr>
        <w:tc>
          <w:tcPr>
            <w:tcW w:w="62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40" w:right="-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Empenho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6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Venc.Liq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Ordem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6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Credor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Justificativa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2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-19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Desc.Liquid.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Pagamento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Vlr </w:t>
            </w:r>
            <w:r>
              <w:rPr>
                <w:b/>
                <w:spacing w:val="-2"/>
                <w:sz w:val="14"/>
              </w:rPr>
              <w:t>Líquido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36"/>
              <w:ind w:right="-2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Saldo a </w:t>
            </w:r>
            <w:r>
              <w:rPr>
                <w:b/>
                <w:spacing w:val="-2"/>
                <w:sz w:val="14"/>
              </w:rPr>
              <w:t>Pagar:</w:t>
            </w:r>
          </w:p>
        </w:tc>
      </w:tr>
      <w:tr>
        <w:trPr>
          <w:trHeight w:val="247" w:hRule="atLeast"/>
        </w:trPr>
        <w:tc>
          <w:tcPr>
            <w:tcW w:w="15420" w:type="dxa"/>
            <w:gridSpan w:val="1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19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Unidade Gestora:</w:t>
            </w:r>
            <w:r>
              <w:rPr>
                <w:rFonts w:ascii="Arial" w:hAnsi="Arial"/>
                <w:b/>
                <w:spacing w:val="3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CÂMARA MUNICIPAL DE </w:t>
            </w:r>
            <w:r>
              <w:rPr>
                <w:rFonts w:ascii="Arial" w:hAnsi="Arial"/>
                <w:b/>
                <w:spacing w:val="-2"/>
                <w:sz w:val="16"/>
              </w:rPr>
              <w:t>ITAPEMIRIM</w:t>
            </w:r>
          </w:p>
        </w:tc>
      </w:tr>
      <w:tr>
        <w:trPr>
          <w:trHeight w:val="254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3"/>
              <w:ind w:left="2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91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-9942</wp:posOffset>
                      </wp:positionV>
                      <wp:extent cx="9792335" cy="37211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792335" cy="372110"/>
                                <a:chExt cx="9792335" cy="3721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9"/>
                                  <a:ext cx="9792335" cy="371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371475">
                                      <a:moveTo>
                                        <a:pt x="9791713" y="23812"/>
                                      </a:moveTo>
                                      <a:lnTo>
                                        <a:pt x="9791344" y="10045"/>
                                      </a:lnTo>
                                      <a:lnTo>
                                        <a:pt x="9788741" y="2971"/>
                                      </a:lnTo>
                                      <a:lnTo>
                                        <a:pt x="9781667" y="368"/>
                                      </a:lnTo>
                                      <a:lnTo>
                                        <a:pt x="9767900" y="0"/>
                                      </a:lnTo>
                                      <a:lnTo>
                                        <a:pt x="23812" y="0"/>
                                      </a:lnTo>
                                      <a:lnTo>
                                        <a:pt x="10045" y="368"/>
                                      </a:lnTo>
                                      <a:lnTo>
                                        <a:pt x="2971" y="2971"/>
                                      </a:lnTo>
                                      <a:lnTo>
                                        <a:pt x="368" y="10045"/>
                                      </a:lnTo>
                                      <a:lnTo>
                                        <a:pt x="0" y="23812"/>
                                      </a:lnTo>
                                      <a:lnTo>
                                        <a:pt x="0" y="166700"/>
                                      </a:lnTo>
                                      <a:lnTo>
                                        <a:pt x="368" y="180467"/>
                                      </a:lnTo>
                                      <a:lnTo>
                                        <a:pt x="2311" y="185750"/>
                                      </a:lnTo>
                                      <a:lnTo>
                                        <a:pt x="368" y="191020"/>
                                      </a:lnTo>
                                      <a:lnTo>
                                        <a:pt x="0" y="204787"/>
                                      </a:lnTo>
                                      <a:lnTo>
                                        <a:pt x="0" y="347662"/>
                                      </a:lnTo>
                                      <a:lnTo>
                                        <a:pt x="368" y="361429"/>
                                      </a:lnTo>
                                      <a:lnTo>
                                        <a:pt x="2971" y="368503"/>
                                      </a:lnTo>
                                      <a:lnTo>
                                        <a:pt x="10045" y="371106"/>
                                      </a:lnTo>
                                      <a:lnTo>
                                        <a:pt x="23812" y="371475"/>
                                      </a:lnTo>
                                      <a:lnTo>
                                        <a:pt x="9767900" y="371475"/>
                                      </a:lnTo>
                                      <a:lnTo>
                                        <a:pt x="9781667" y="371106"/>
                                      </a:lnTo>
                                      <a:lnTo>
                                        <a:pt x="9788741" y="368503"/>
                                      </a:lnTo>
                                      <a:lnTo>
                                        <a:pt x="9791344" y="361429"/>
                                      </a:lnTo>
                                      <a:lnTo>
                                        <a:pt x="9791713" y="347662"/>
                                      </a:lnTo>
                                      <a:lnTo>
                                        <a:pt x="9791713" y="204787"/>
                                      </a:lnTo>
                                      <a:lnTo>
                                        <a:pt x="9791344" y="191020"/>
                                      </a:lnTo>
                                      <a:lnTo>
                                        <a:pt x="9789389" y="185750"/>
                                      </a:lnTo>
                                      <a:lnTo>
                                        <a:pt x="9791344" y="180467"/>
                                      </a:lnTo>
                                      <a:lnTo>
                                        <a:pt x="9791713" y="166700"/>
                                      </a:lnTo>
                                      <a:lnTo>
                                        <a:pt x="9791713" y="238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82887pt;width:771.05pt;height:29.3pt;mso-position-horizontal-relative:column;mso-position-vertical-relative:paragraph;z-index:-15927296" id="docshapegroup4" coordorigin="0,-16" coordsize="15421,586">
                      <v:shape style="position:absolute;left:0;top:-16;width:15421;height:585" id="docshape5" coordorigin="0,-16" coordsize="15421,585" path="m15420,22l15419,0,15415,-11,15404,-15,15383,-16,37,-16,16,-15,5,-11,1,0,0,22,0,247,1,269,4,277,1,285,0,307,0,532,1,554,5,565,16,569,37,569,15383,569,15404,569,15415,565,15419,554,15420,532,15420,307,15419,285,15416,277,15419,269,15420,247,15420,22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08/01/2026</w:t>
            </w:r>
          </w:p>
        </w:tc>
      </w:tr>
      <w:tr>
        <w:trPr>
          <w:trHeight w:val="270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8"/>
              <w:ind w:left="11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06" w:hRule="atLeast"/>
        </w:trPr>
        <w:tc>
          <w:tcPr>
            <w:tcW w:w="62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1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372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42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15/01/2026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0000004/2026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08/01/2026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0000004/2026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29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08/01/2026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28797 - SUPERMARIO AÇOUGUE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129" w:lineRule="exact"/>
              <w:ind w:left="24"/>
              <w:rPr>
                <w:sz w:val="14"/>
              </w:rPr>
            </w:pPr>
            <w:r>
              <w:rPr>
                <w:sz w:val="14"/>
              </w:rPr>
              <w:t>SUPERMERCADO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2.045,93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2.045,93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2.045,93</w:t>
            </w:r>
          </w:p>
        </w:tc>
        <w:tc>
          <w:tcPr>
            <w:tcW w:w="90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10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924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15/01/2026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0000005/2026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3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21/01/2026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0000005/2026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3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21/01/2026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4"/>
              <w:rPr>
                <w:sz w:val="14"/>
              </w:rPr>
            </w:pPr>
            <w:r>
              <w:rPr>
                <w:sz w:val="14"/>
              </w:rPr>
              <w:t>28797 - SUPERMARIO AÇOUGUE </w:t>
            </w:r>
            <w:r>
              <w:rPr>
                <w:spacing w:val="-10"/>
                <w:sz w:val="14"/>
              </w:rPr>
              <w:t>E</w:t>
            </w:r>
          </w:p>
          <w:p>
            <w:pPr>
              <w:pStyle w:val="TableParagraph"/>
              <w:spacing w:line="133" w:lineRule="exact"/>
              <w:ind w:left="24"/>
              <w:rPr>
                <w:sz w:val="14"/>
              </w:rPr>
            </w:pPr>
            <w:r>
              <w:rPr>
                <w:sz w:val="14"/>
              </w:rPr>
              <w:t>SUPERMERCADO </w:t>
            </w:r>
            <w:r>
              <w:rPr>
                <w:spacing w:val="-4"/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3.626,75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3.626,75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3.626,75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5420" w:type="dxa"/>
            <w:gridSpan w:val="1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0"/>
              <w:ind w:left="2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21/01/2026</w:t>
            </w:r>
          </w:p>
        </w:tc>
      </w:tr>
      <w:tr>
        <w:trPr>
          <w:trHeight w:val="270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8"/>
              <w:ind w:left="11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896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-9996</wp:posOffset>
                      </wp:positionV>
                      <wp:extent cx="9792335" cy="19113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9792335" cy="191135"/>
                                <a:chExt cx="9792335" cy="1911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87101pt;width:771.05pt;height:15.05pt;mso-position-horizontal-relative:column;mso-position-vertical-relative:paragraph;z-index:-15926784" id="docshapegroup6" coordorigin="0,-16" coordsize="15421,301">
                      <v:shape style="position:absolute;left:0;top:-16;width:15421;height:301" id="docshape7" coordorigin="0,-16" coordsize="15421,301" path="m15383,-16l38,-16,16,-15,5,-11,1,0,0,22,0,247,1,268,5,280,16,284,38,284,15383,284,15404,284,15415,280,15419,268,15420,247,15420,22,15419,0,15415,-11,15404,-15,15383,-16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137" w:hRule="atLeast"/>
        </w:trPr>
        <w:tc>
          <w:tcPr>
            <w:tcW w:w="62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835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21/01/2026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0000007/2026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0000007/2026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32203 - LÍDER VEÍCULOS </w:t>
            </w:r>
            <w:r>
              <w:rPr>
                <w:spacing w:val="-4"/>
                <w:sz w:val="14"/>
              </w:rPr>
              <w:t>S.A.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124.000,00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124.000,00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124.000,00</w:t>
            </w:r>
          </w:p>
        </w:tc>
        <w:tc>
          <w:tcPr>
            <w:tcW w:w="90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3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22/01/2026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03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22/01/2026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836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1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21/01/2026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0000008/2026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0000008/2026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left="24"/>
              <w:rPr>
                <w:sz w:val="14"/>
              </w:rPr>
            </w:pPr>
            <w:r>
              <w:rPr>
                <w:sz w:val="14"/>
              </w:rPr>
              <w:t>32203 - LÍDER VEÍCULOS </w:t>
            </w:r>
            <w:r>
              <w:rPr>
                <w:spacing w:val="-4"/>
                <w:sz w:val="14"/>
              </w:rPr>
              <w:t>S.A.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155.000,00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3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155.000,00</w:t>
            </w: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18" w:lineRule="exact"/>
              <w:ind w:right="1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155.000,00</w:t>
            </w: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07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23/01/2026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spacing w:line="107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23/01/2026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5420" w:type="dxa"/>
            <w:gridSpan w:val="12"/>
            <w:tcBorders>
              <w:top w:val="single" w:sz="18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0"/>
              <w:ind w:left="23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Data Liquidação: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30/01/2026</w:t>
            </w:r>
          </w:p>
        </w:tc>
      </w:tr>
      <w:tr>
        <w:trPr>
          <w:trHeight w:val="270" w:hRule="atLeast"/>
        </w:trPr>
        <w:tc>
          <w:tcPr>
            <w:tcW w:w="15420" w:type="dxa"/>
            <w:gridSpan w:val="12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9"/>
              <w:ind w:left="11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902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-9411</wp:posOffset>
                      </wp:positionV>
                      <wp:extent cx="9792335" cy="19113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9792335" cy="191135"/>
                                <a:chExt cx="9792335" cy="1911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9792335" cy="191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92335" h="191135">
                                      <a:moveTo>
                                        <a:pt x="9767903" y="0"/>
                                      </a:moveTo>
                                      <a:lnTo>
                                        <a:pt x="23814" y="0"/>
                                      </a:lnTo>
                                      <a:lnTo>
                                        <a:pt x="10046" y="372"/>
                                      </a:lnTo>
                                      <a:lnTo>
                                        <a:pt x="2976" y="2976"/>
                                      </a:lnTo>
                                      <a:lnTo>
                                        <a:pt x="372" y="10046"/>
                                      </a:lnTo>
                                      <a:lnTo>
                                        <a:pt x="0" y="23814"/>
                                      </a:lnTo>
                                      <a:lnTo>
                                        <a:pt x="0" y="166698"/>
                                      </a:lnTo>
                                      <a:lnTo>
                                        <a:pt x="372" y="180465"/>
                                      </a:lnTo>
                                      <a:lnTo>
                                        <a:pt x="2976" y="187535"/>
                                      </a:lnTo>
                                      <a:lnTo>
                                        <a:pt x="10046" y="190139"/>
                                      </a:lnTo>
                                      <a:lnTo>
                                        <a:pt x="23814" y="190512"/>
                                      </a:lnTo>
                                      <a:lnTo>
                                        <a:pt x="9767903" y="190512"/>
                                      </a:lnTo>
                                      <a:lnTo>
                                        <a:pt x="9781670" y="190139"/>
                                      </a:lnTo>
                                      <a:lnTo>
                                        <a:pt x="9788740" y="187535"/>
                                      </a:lnTo>
                                      <a:lnTo>
                                        <a:pt x="9791345" y="180465"/>
                                      </a:lnTo>
                                      <a:lnTo>
                                        <a:pt x="9791717" y="166698"/>
                                      </a:lnTo>
                                      <a:lnTo>
                                        <a:pt x="9791717" y="23814"/>
                                      </a:lnTo>
                                      <a:lnTo>
                                        <a:pt x="9791345" y="10046"/>
                                      </a:lnTo>
                                      <a:lnTo>
                                        <a:pt x="9788740" y="2976"/>
                                      </a:lnTo>
                                      <a:lnTo>
                                        <a:pt x="9781670" y="372"/>
                                      </a:lnTo>
                                      <a:lnTo>
                                        <a:pt x="97679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741085pt;width:771.05pt;height:15.05pt;mso-position-horizontal-relative:column;mso-position-vertical-relative:paragraph;z-index:-15926272" id="docshapegroup8" coordorigin="0,-15" coordsize="15421,301">
                      <v:shape style="position:absolute;left:0;top:-15;width:15421;height:301" id="docshape9" coordorigin="0,-15" coordsize="15421,301" path="m15383,-15l38,-15,16,-14,5,-10,1,1,0,23,0,248,1,269,5,281,16,285,38,285,15383,285,15404,285,15415,281,15419,269,15420,248,15420,23,15419,1,15415,-10,15404,-14,15383,-15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6"/>
              </w:rPr>
              <w:t>Fonte de Recurso:</w:t>
            </w:r>
            <w:r>
              <w:rPr>
                <w:rFonts w:ascii="Arial" w:hAnsi="Arial"/>
                <w:b/>
                <w:spacing w:val="3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150000000003 - RECURSOS NÃO VINCULADOS DE IMPOSTOS E TRANSFERÊNCIAS DE IMPOSTOS - COMP </w:t>
            </w:r>
            <w:r>
              <w:rPr>
                <w:rFonts w:ascii="Arial" w:hAnsi="Arial"/>
                <w:b/>
                <w:spacing w:val="-4"/>
                <w:sz w:val="16"/>
              </w:rPr>
              <w:t>0000</w:t>
            </w:r>
          </w:p>
        </w:tc>
      </w:tr>
      <w:tr>
        <w:trPr>
          <w:trHeight w:val="313" w:hRule="atLeast"/>
        </w:trPr>
        <w:tc>
          <w:tcPr>
            <w:tcW w:w="62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1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75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06/02/2026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0000086/2026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36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04/02/2026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Nº 0000086/2026 </w:t>
            </w:r>
            <w:r>
              <w:rPr>
                <w:spacing w:val="-10"/>
                <w:sz w:val="14"/>
              </w:rPr>
              <w:t>-</w:t>
            </w:r>
          </w:p>
          <w:p>
            <w:pPr>
              <w:pStyle w:val="TableParagraph"/>
              <w:spacing w:line="136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04/02/2026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24"/>
              <w:rPr>
                <w:sz w:val="14"/>
              </w:rPr>
            </w:pPr>
            <w:r>
              <w:rPr>
                <w:sz w:val="14"/>
              </w:rPr>
              <w:t>26209 - SYLVIA AGUM DOS </w:t>
            </w:r>
            <w:r>
              <w:rPr>
                <w:spacing w:val="-4"/>
                <w:sz w:val="14"/>
              </w:rPr>
              <w:t>REIS</w:t>
            </w:r>
          </w:p>
          <w:p>
            <w:pPr>
              <w:pStyle w:val="TableParagraph"/>
              <w:spacing w:line="136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93032226791</w:t>
            </w:r>
          </w:p>
        </w:tc>
        <w:tc>
          <w:tcPr>
            <w:tcW w:w="26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right="2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2.450,00</w:t>
            </w:r>
          </w:p>
        </w:tc>
      </w:tr>
      <w:tr>
        <w:trPr>
          <w:trHeight w:val="325" w:hRule="atLeast"/>
        </w:trPr>
        <w:tc>
          <w:tcPr>
            <w:tcW w:w="623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1" w:right="1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372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2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74</w:t>
            </w: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24" w:right="-1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06/02/2026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4" w:right="21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0000085/2026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04/02/2026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4" w:right="36"/>
              <w:rPr>
                <w:sz w:val="14"/>
              </w:rPr>
            </w:pPr>
            <w:r>
              <w:rPr>
                <w:sz w:val="14"/>
              </w:rPr>
              <w:t>Nº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0000085/2026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04/02/2026</w:t>
            </w:r>
          </w:p>
        </w:tc>
        <w:tc>
          <w:tcPr>
            <w:tcW w:w="25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/>
              <w:ind w:left="24"/>
              <w:rPr>
                <w:sz w:val="14"/>
              </w:rPr>
            </w:pPr>
            <w:r>
              <w:rPr>
                <w:sz w:val="14"/>
              </w:rPr>
              <w:t>28797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SUPERMARIO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AÇOUGUE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SUPERMERCADO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LTDA</w:t>
            </w:r>
          </w:p>
        </w:tc>
        <w:tc>
          <w:tcPr>
            <w:tcW w:w="267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3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359,58</w:t>
            </w:r>
          </w:p>
        </w:tc>
        <w:tc>
          <w:tcPr>
            <w:tcW w:w="1020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1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359,58</w:t>
            </w:r>
          </w:p>
        </w:tc>
        <w:tc>
          <w:tcPr>
            <w:tcW w:w="90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right="2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359,58</w:t>
            </w:r>
          </w:p>
        </w:tc>
      </w:tr>
      <w:tr>
        <w:trPr>
          <w:trHeight w:val="281" w:hRule="atLeast"/>
        </w:trPr>
        <w:tc>
          <w:tcPr>
            <w:tcW w:w="10643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right="6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 </w:t>
            </w:r>
            <w:r>
              <w:rPr>
                <w:b/>
                <w:spacing w:val="-2"/>
                <w:sz w:val="16"/>
              </w:rPr>
              <w:t>Geral: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287.482,26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31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284.672,68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1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287.482,26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right="2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2.809,58</w:t>
            </w:r>
          </w:p>
        </w:tc>
      </w:tr>
      <w:tr>
        <w:trPr>
          <w:trHeight w:val="1402" w:hRule="atLeast"/>
        </w:trPr>
        <w:tc>
          <w:tcPr>
            <w:tcW w:w="1542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227790</wp:posOffset>
                </wp:positionV>
                <wp:extent cx="973201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9732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32010" h="0">
                              <a:moveTo>
                                <a:pt x="0" y="0"/>
                              </a:moveTo>
                              <a:lnTo>
                                <a:pt x="973188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17.936230pt;width:766.3pt;height:.1pt;mso-position-horizontal-relative:page;mso-position-vertical-relative:paragraph;z-index:-15728640;mso-wrap-distance-left:0;mso-wrap-distance-right:0" id="docshape10" coordorigin="907,359" coordsize="15326,0" path="m907,359l16233,35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3392" w:val="left" w:leader="none"/>
        </w:tabs>
        <w:spacing w:before="24"/>
        <w:ind w:left="7797"/>
      </w:pPr>
      <w:r>
        <w:rPr/>
        <w:t>Page 1 of </w:t>
      </w:r>
      <w:r>
        <w:rPr>
          <w:spacing w:val="-10"/>
        </w:rPr>
        <w:t>1</w:t>
      </w:r>
      <w:r>
        <w:rPr/>
        <w:tab/>
        <w:t>Produções</w:t>
      </w:r>
      <w:r>
        <w:rPr>
          <w:spacing w:val="-2"/>
        </w:rPr>
        <w:t> </w:t>
      </w:r>
      <w:r>
        <w:rPr/>
        <w:t>de Software </w:t>
      </w:r>
      <w:r>
        <w:rPr>
          <w:spacing w:val="-4"/>
        </w:rPr>
        <w:t>LTDA</w:t>
      </w:r>
    </w:p>
    <w:sectPr>
      <w:type w:val="continuous"/>
      <w:pgSz w:w="16840" w:h="11910" w:orient="landscape"/>
      <w:pgMar w:top="360" w:bottom="280" w:left="85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2026-05-05T14:00:35Z</dcterms:created>
  <dcterms:modified xsi:type="dcterms:W3CDTF">2026-05-05T14:00:35Z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