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 w:after="0"/>
        <w:rPr>
          <w:sz w:val="8"/>
        </w:rPr>
      </w:pPr>
    </w:p>
    <w:tbl>
      <w:tblPr>
        <w:tblW w:w="0" w:type="auto"/>
        <w:jc w:val="left"/>
        <w:tblInd w:w="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720"/>
        <w:gridCol w:w="222"/>
        <w:gridCol w:w="452"/>
        <w:gridCol w:w="1710"/>
        <w:gridCol w:w="1725"/>
        <w:gridCol w:w="2520"/>
        <w:gridCol w:w="2670"/>
        <w:gridCol w:w="975"/>
        <w:gridCol w:w="1020"/>
        <w:gridCol w:w="945"/>
        <w:gridCol w:w="930"/>
        <w:gridCol w:w="907"/>
      </w:tblGrid>
      <w:tr>
        <w:trPr>
          <w:trHeight w:val="1392" w:hRule="atLeast"/>
        </w:trPr>
        <w:tc>
          <w:tcPr>
            <w:tcW w:w="15419" w:type="dxa"/>
            <w:gridSpan w:val="13"/>
          </w:tcPr>
          <w:p>
            <w:pPr>
              <w:pStyle w:val="TableParagraph"/>
              <w:spacing w:line="180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7" w:right="7813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33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ORDEM </w:t>
            </w:r>
            <w:r>
              <w:rPr>
                <w:b/>
                <w:spacing w:val="-2"/>
                <w:sz w:val="22"/>
              </w:rPr>
              <w:t>CRONOLÓGICA</w:t>
            </w:r>
          </w:p>
          <w:p>
            <w:pPr>
              <w:pStyle w:val="TableParagraph"/>
              <w:spacing w:line="232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Período de 01/05/2026 a </w:t>
            </w:r>
            <w:r>
              <w:rPr>
                <w:b/>
                <w:spacing w:val="-2"/>
                <w:sz w:val="22"/>
              </w:rPr>
              <w:t>31/05/2026</w:t>
            </w:r>
          </w:p>
        </w:tc>
      </w:tr>
      <w:tr>
        <w:trPr>
          <w:trHeight w:val="284" w:hRule="atLeast"/>
        </w:trPr>
        <w:tc>
          <w:tcPr>
            <w:tcW w:w="6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48" w:right="-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6512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-938095</wp:posOffset>
                      </wp:positionV>
                      <wp:extent cx="9801860" cy="149098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9801860" cy="1490980"/>
                                <a:chExt cx="9801860" cy="14909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928666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9675036" y="0"/>
                                      </a:move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116680" y="933444"/>
                                      </a:move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930" y="14353"/>
                                  <a:ext cx="904860" cy="82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1119179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1300151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73.865753pt;width:771.8pt;height:117.4pt;mso-position-horizontal-relative:column;mso-position-vertical-relative:paragraph;z-index:-16339968" id="docshapegroup3" coordorigin="-8,-1477" coordsize="15436,2348">
                      <v:shape style="position:absolute;left:0;top:-15;width:15421;height:301" id="docshape4" coordorigin="0,-15" coordsize="15421,301" path="m38,285l15383,285,15404,285,15415,280,15419,269,15420,248,15420,23,15419,1,15415,-10,15404,-14,15383,-15,38,-15,16,-14,5,-10,1,1,0,23,0,248,1,269,5,280,16,285,38,285e" filled="false" stroked="true" strokeweight=".75pt" strokecolor="#000000">
                        <v:path arrowok="t"/>
                        <v:stroke dashstyle="solid"/>
                      </v:shape>
                      <v:shape style="position:absolute;left:0;top:-1470;width:15421;height:1470" id="docshape5" coordorigin="0,-1470" coordsize="15421,1470" path="m15236,-1470l184,-1470,78,-1467,23,-1447,3,-1392,0,-1286,0,-184,3,-77,23,-23,78,-3,184,0,15236,0,15343,-3,15397,-23,15417,-77,15420,-184,15420,-1286,15417,-1392,15397,-1447,15343,-1467,15236,-1470xe" filled="true" fillcolor="#ffffff" stroked="false">
                        <v:path arrowok="t"/>
                        <v:fill type="solid"/>
                      </v:shape>
                      <v:shape style="position:absolute;left:0;top:-1470;width:15421;height:1470" id="docshape6" coordorigin="0,-1470" coordsize="15421,1470" path="m184,0l15236,0,15343,-3,15397,-23,15417,-77,15420,-184,15420,-1286,15417,-1392,15397,-1447,15343,-1467,15236,-1470,184,-1470,78,-1467,23,-1447,3,-1392,0,-1286,0,-184,3,-77,23,-23,78,-3,184,0e" filled="false" stroked="true" strokeweight=".75pt" strokecolor="#000000">
                        <v:path arrowok="t"/>
                        <v:stroke dashstyle="solid"/>
                      </v:shape>
                      <v:shape style="position:absolute;left:90;top:-1455;width:1425;height:1306" type="#_x0000_t75" id="docshape7" stroked="false">
                        <v:imagedata r:id="rId6" o:title=""/>
                      </v:shape>
                      <v:shape style="position:absolute;left:0;top:285;width:15421;height:301" id="docshape8" coordorigin="0,285" coordsize="15421,301" path="m38,585l15383,585,15404,585,15415,581,15419,569,15420,548,15420,323,15419,301,15415,290,15404,286,15383,285,38,285,16,286,5,290,1,301,0,323,0,548,1,569,5,581,16,585,38,585e" filled="false" stroked="true" strokeweight=".75pt" strokecolor="#000000">
                        <v:path arrowok="t"/>
                        <v:stroke dashstyle="solid"/>
                      </v:shape>
                      <v:shape style="position:absolute;left:0;top:570;width:15421;height:301" id="docshape9" coordorigin="0,570" coordsize="15421,301" path="m15383,570l38,570,16,571,5,575,1,586,0,608,0,833,1,854,5,865,16,870,38,870,15383,870,15404,870,15415,865,15419,854,15420,833,15420,608,15419,586,15415,575,15404,571,15383,57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4"/>
              </w:rPr>
              <w:t>Empenho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Venc.Liq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3"/>
              <w:rPr>
                <w:b/>
                <w:sz w:val="14"/>
              </w:rPr>
            </w:pPr>
            <w:r>
              <w:rPr>
                <w:b/>
                <w:sz w:val="14"/>
              </w:rPr>
              <w:t>Ordem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Credor</w:t>
            </w:r>
          </w:p>
        </w:tc>
        <w:tc>
          <w:tcPr>
            <w:tcW w:w="267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Justificativa</w:t>
            </w: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-15" w:right="3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Desc.Liquid.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Líquido</w:t>
            </w:r>
          </w:p>
        </w:tc>
        <w:tc>
          <w:tcPr>
            <w:tcW w:w="90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4"/>
              <w:ind w:left="34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Saldo a </w:t>
            </w:r>
            <w:r>
              <w:rPr>
                <w:b/>
                <w:spacing w:val="-2"/>
                <w:sz w:val="14"/>
              </w:rPr>
              <w:t>Pagar:</w:t>
            </w:r>
          </w:p>
        </w:tc>
      </w:tr>
      <w:tr>
        <w:trPr>
          <w:trHeight w:val="284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58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Unidade </w:t>
            </w:r>
            <w:r>
              <w:rPr>
                <w:rFonts w:ascii="Arial"/>
                <w:b/>
                <w:spacing w:val="-2"/>
                <w:sz w:val="16"/>
              </w:rPr>
              <w:t>Gestora: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58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CÂMARA MUNICIPAL DE </w:t>
            </w:r>
            <w:r>
              <w:rPr>
                <w:rFonts w:ascii="Arial" w:hAnsi="Arial"/>
                <w:b/>
                <w:spacing w:val="-2"/>
                <w:sz w:val="16"/>
              </w:rPr>
              <w:t>ITAPEMIRIM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58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7024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-5180</wp:posOffset>
                      </wp:positionV>
                      <wp:extent cx="9801860" cy="38163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407887pt;width:771.8pt;height:30.05pt;mso-position-horizontal-relative:column;mso-position-vertical-relative:paragraph;z-index:-16339456" id="docshapegroup10" coordorigin="-8,-8" coordsize="15436,601">
                      <v:shape style="position:absolute;left:0;top:-1;width:15421;height:301" id="docshape11" coordorigin="0,-1" coordsize="15421,301" path="m38,299l15383,299,15404,299,15415,295,15419,284,15420,262,15420,37,15419,15,15415,4,15404,0,15383,-1,38,-1,16,0,5,4,1,15,0,37,0,262,1,284,5,295,16,299,38,299e" filled="false" stroked="true" strokeweight=".75pt" strokecolor="#000000">
                        <v:path arrowok="t"/>
                        <v:stroke dashstyle="solid"/>
                      </v:shape>
                      <v:shape style="position:absolute;left:0;top:284;width:15421;height:301" id="docshape12" coordorigin="0,284" coordsize="15421,301" path="m15383,284l38,284,16,285,5,289,1,300,0,322,0,547,1,569,5,580,16,584,38,584,15383,584,15404,584,15415,580,15419,569,15420,547,15420,322,15419,300,15415,289,15404,285,15383,284xe" filled="true" fillcolor="#ffffff" stroked="false">
                        <v:path arrowok="t"/>
                        <v:fill type="solid"/>
                      </v:shape>
                      <v:shape style="position:absolute;left:0;top:284;width:15421;height:301" id="docshape13" coordorigin="0,284" coordsize="15421,301" path="m38,584l15383,584,15404,584,15415,580,15419,569,15420,547,15420,322,15419,300,15415,289,15404,285,15383,284,38,284,16,285,5,289,1,300,0,322,0,547,1,569,5,580,16,584,38,584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58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04/05/2026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217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318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0000370/2026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0000370/2026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18208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FRIOSMIL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REFRIGERAÇÃO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TRANSPORTE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44.850,00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44.850,00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44.850,00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7536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-7105</wp:posOffset>
                      </wp:positionV>
                      <wp:extent cx="9801860" cy="38163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59504pt;width:771.8pt;height:30.05pt;mso-position-horizontal-relative:column;mso-position-vertical-relative:paragraph;z-index:-16338944" id="docshapegroup14" coordorigin="-8,-11" coordsize="15436,601">
                      <v:shape style="position:absolute;left:0;top:-4;width:15421;height:301" id="docshape15" coordorigin="0,-4" coordsize="15421,301" path="m38,296l15383,296,15404,296,15415,292,15419,281,15420,259,15420,34,15419,12,15415,1,15404,-3,15383,-4,38,-4,16,-3,5,1,1,12,0,34,0,259,1,281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16" coordorigin="0,281" coordsize="15421,301" path="m15383,281l38,281,16,282,5,286,1,297,0,319,0,544,1,566,5,577,16,581,38,581,15383,581,15404,581,15415,577,15419,566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17" coordorigin="0,281" coordsize="15421,301" path="m38,581l15383,581,15404,581,15415,577,15419,566,15420,544,15420,319,15419,297,15415,286,15404,282,15383,281,38,281,16,282,5,286,1,297,0,319,0,544,1,566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05/05/2026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67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323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0000375/2026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0000375/2026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26209 - SYLVIA AGUM DOS </w:t>
            </w:r>
            <w:r>
              <w:rPr>
                <w:spacing w:val="-4"/>
                <w:sz w:val="14"/>
              </w:rPr>
              <w:t>REIS</w:t>
            </w:r>
          </w:p>
        </w:tc>
        <w:tc>
          <w:tcPr>
            <w:tcW w:w="26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10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93032226791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366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319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Nº 0000371/2026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Nº 0000371/2026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24985 - T CAVALINE </w:t>
            </w:r>
            <w:r>
              <w:rPr>
                <w:spacing w:val="-2"/>
                <w:sz w:val="14"/>
              </w:rPr>
              <w:t>DUTRA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2.267,96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2.267,96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2.267,96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372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321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Nº 0000373/2026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Nº 0000373/2026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28797 - SUPERMARIO AÇOUGUE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1.468,22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1.468,22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1.468,22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z w:val="14"/>
              </w:rPr>
              <w:t>SUPERMERCADO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924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320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08/05/2026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0000372/2026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0000372/2026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28797 - SUPERMARIO AÇOUGUE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2.516,57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2.516,57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2.516,57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8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8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06/05/2026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8" w:lineRule="exact"/>
              <w:ind w:left="23"/>
              <w:rPr>
                <w:sz w:val="14"/>
              </w:rPr>
            </w:pPr>
            <w:r>
              <w:rPr>
                <w:sz w:val="14"/>
              </w:rPr>
              <w:t>SUPERMERCADO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8048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-7089</wp:posOffset>
                      </wp:positionV>
                      <wp:extent cx="9801860" cy="38163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58192pt;width:771.8pt;height:30.05pt;mso-position-horizontal-relative:column;mso-position-vertical-relative:paragraph;z-index:-16338432" id="docshapegroup18" coordorigin="-8,-11" coordsize="15436,601">
                      <v:shape style="position:absolute;left:0;top:-4;width:15421;height:301" id="docshape19" coordorigin="0,-4" coordsize="15421,301" path="m38,296l15383,296,15404,296,15415,292,15419,281,15420,259,15420,34,15419,12,15415,1,15404,-3,15383,-4,38,-4,16,-3,5,1,1,12,0,34,0,259,1,281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20" coordorigin="0,281" coordsize="15421,301" path="m15383,281l38,281,16,282,5,286,1,297,0,319,0,544,1,566,5,577,16,581,38,581,15383,581,15404,581,15415,577,15419,566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21" coordorigin="0,281" coordsize="15421,301" path="m38,581l15383,581,15404,581,15415,577,15419,566,15420,544,15420,319,15419,297,15415,286,15404,282,15383,281,38,281,16,282,5,286,1,297,0,319,0,544,1,566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08/05/2026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36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326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15/05/2026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0000383/2026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0000383/2026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16308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SOLUCOES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TECNOLOGICAS </w:t>
            </w:r>
            <w:r>
              <w:rPr>
                <w:spacing w:val="-2"/>
                <w:sz w:val="14"/>
              </w:rPr>
              <w:t>EIRELI</w:t>
            </w:r>
          </w:p>
        </w:tc>
        <w:tc>
          <w:tcPr>
            <w:tcW w:w="26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288,49</w:t>
            </w:r>
          </w:p>
        </w:tc>
        <w:tc>
          <w:tcPr>
            <w:tcW w:w="9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285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327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15/05/2026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0000384/2026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15/05/2026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0000384/2026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15/05/2026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5"/>
              <w:rPr>
                <w:sz w:val="14"/>
              </w:rPr>
            </w:pPr>
            <w:r>
              <w:rPr>
                <w:sz w:val="14"/>
              </w:rPr>
              <w:t>26964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NP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TECNOLOGIA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GESTÃO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DE DADOS 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9.840,00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-15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472,32</w:t>
            </w: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9.367,68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9.367,68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8560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-7139</wp:posOffset>
                      </wp:positionV>
                      <wp:extent cx="9801860" cy="38163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219pt;width:771.8pt;height:30.05pt;mso-position-horizontal-relative:column;mso-position-vertical-relative:paragraph;z-index:-16337920" id="docshapegroup22" coordorigin="-8,-11" coordsize="15436,601">
                      <v:shape style="position:absolute;left:0;top:-4;width:15421;height:301" id="docshape23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24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25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15/05/2026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338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22/05/2026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0000401/2026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20/05/2026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0000401/2026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20/05/2026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3"/>
              <w:rPr>
                <w:sz w:val="14"/>
              </w:rPr>
            </w:pPr>
            <w:r>
              <w:rPr>
                <w:sz w:val="14"/>
              </w:rPr>
              <w:t>22891 - R. B. VANELI - MECANICA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3.910,00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3.910,00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3.910,00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9072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-7160</wp:posOffset>
                      </wp:positionV>
                      <wp:extent cx="9801860" cy="38163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3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3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3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3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3807pt;width:771.8pt;height:30.05pt;mso-position-horizontal-relative:column;mso-position-vertical-relative:paragraph;z-index:-16337408" id="docshapegroup26" coordorigin="-8,-11" coordsize="15436,601">
                      <v:shape style="position:absolute;left:0;top:-4;width:15421;height:301" id="docshape27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28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29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18/05/2026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67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339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22/05/2026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0000398/2026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0000398/2026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9.025,19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-15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433,21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8.591,98</w:t>
            </w:r>
          </w:p>
        </w:tc>
        <w:tc>
          <w:tcPr>
            <w:tcW w:w="9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340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22/05/2026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0000399/2026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Nº 0000399/2026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23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6.235,58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left="-15"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1.297,00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4.938,58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3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3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" w:hRule="atLeast"/>
        </w:trPr>
        <w:tc>
          <w:tcPr>
            <w:tcW w:w="62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7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341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22/05/2026</w:t>
            </w:r>
          </w:p>
        </w:tc>
        <w:tc>
          <w:tcPr>
            <w:tcW w:w="171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Nº 0000400/2026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Nº 0000400/2026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23"/>
              <w:rPr>
                <w:sz w:val="14"/>
              </w:rPr>
            </w:pPr>
            <w:r>
              <w:rPr>
                <w:sz w:val="14"/>
              </w:rPr>
              <w:t>9653 - AGAPE ASSESSORIA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109,11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left="-15" w:right="3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5,24</w:t>
            </w:r>
          </w:p>
        </w:tc>
        <w:tc>
          <w:tcPr>
            <w:tcW w:w="94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103,87</w:t>
            </w:r>
          </w:p>
        </w:tc>
        <w:tc>
          <w:tcPr>
            <w:tcW w:w="93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 w:before="12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103,87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3"/>
              <w:rPr>
                <w:sz w:val="14"/>
              </w:rPr>
            </w:pPr>
            <w:r>
              <w:rPr>
                <w:sz w:val="14"/>
              </w:rPr>
              <w:t>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79584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-7113</wp:posOffset>
                      </wp:positionV>
                      <wp:extent cx="9801860" cy="38163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014pt;width:771.8pt;height:30.05pt;mso-position-horizontal-relative:column;mso-position-vertical-relative:paragraph;z-index:-16336896" id="docshapegroup30" coordorigin="-8,-11" coordsize="15436,601">
                      <v:shape style="position:absolute;left:0;top:-4;width:15421;height:301" id="docshape31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32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33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19/05/2026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1565" w:type="dxa"/>
            <w:gridSpan w:val="3"/>
          </w:tcPr>
          <w:p>
            <w:pPr>
              <w:pStyle w:val="TableParagraph"/>
              <w:spacing w:before="43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Fonte de </w:t>
            </w:r>
            <w:r>
              <w:rPr>
                <w:rFonts w:ascii="Arial"/>
                <w:b/>
                <w:spacing w:val="-2"/>
                <w:sz w:val="16"/>
              </w:rPr>
              <w:t>Recurso:</w:t>
            </w:r>
          </w:p>
        </w:tc>
        <w:tc>
          <w:tcPr>
            <w:tcW w:w="9077" w:type="dxa"/>
            <w:gridSpan w:val="5"/>
          </w:tcPr>
          <w:p>
            <w:pPr>
              <w:pStyle w:val="TableParagraph"/>
              <w:spacing w:before="43"/>
              <w:ind w:left="4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  <w:tc>
          <w:tcPr>
            <w:tcW w:w="97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40" w:hRule="atLeast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149</w:t>
            </w:r>
          </w:p>
        </w:tc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342</w:t>
            </w:r>
          </w:p>
        </w:tc>
        <w:tc>
          <w:tcPr>
            <w:tcW w:w="67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1" w:right="-15"/>
              <w:rPr>
                <w:sz w:val="14"/>
              </w:rPr>
            </w:pPr>
            <w:r>
              <w:rPr>
                <w:spacing w:val="-2"/>
                <w:sz w:val="14"/>
              </w:rPr>
              <w:t>19/05/2026</w:t>
            </w:r>
          </w:p>
        </w:tc>
        <w:tc>
          <w:tcPr>
            <w:tcW w:w="1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599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0000403/2026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20/05/2026</w:t>
            </w:r>
          </w:p>
        </w:tc>
        <w:tc>
          <w:tcPr>
            <w:tcW w:w="17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 w:right="614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0000403/2026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20/05/2026</w:t>
            </w:r>
          </w:p>
        </w:tc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3"/>
              <w:rPr>
                <w:sz w:val="14"/>
              </w:rPr>
            </w:pPr>
            <w:r>
              <w:rPr>
                <w:sz w:val="14"/>
              </w:rPr>
              <w:t>23256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BRASIL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10.751,00</w:t>
            </w: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3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10.751,00</w:t>
            </w:r>
          </w:p>
        </w:tc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1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10.751,00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96" w:hRule="atLeast"/>
        </w:trPr>
        <w:tc>
          <w:tcPr>
            <w:tcW w:w="1565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0096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-7134</wp:posOffset>
                      </wp:positionV>
                      <wp:extent cx="9801860" cy="20066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9801860" cy="200660"/>
                                <a:chExt cx="9801860" cy="2006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1772pt;width:771.8pt;height:15.8pt;mso-position-horizontal-relative:column;mso-position-vertical-relative:paragraph;z-index:-16336384" id="docshapegroup34" coordorigin="-8,-11" coordsize="15436,316">
                      <v:shape style="position:absolute;left:0;top:-4;width:15421;height:301" id="docshape35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</w:t>
            </w:r>
            <w:r>
              <w:rPr>
                <w:rFonts w:ascii="Arial" w:hAnsi="Arial"/>
                <w:b/>
                <w:spacing w:val="-2"/>
                <w:sz w:val="16"/>
              </w:rPr>
              <w:t>Liquidação:</w:t>
            </w:r>
          </w:p>
        </w:tc>
        <w:tc>
          <w:tcPr>
            <w:tcW w:w="9077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before="55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26/05/2026</w:t>
            </w:r>
          </w:p>
        </w:tc>
        <w:tc>
          <w:tcPr>
            <w:tcW w:w="97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282577</wp:posOffset>
                </wp:positionV>
                <wp:extent cx="973201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973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010" h="0">
                              <a:moveTo>
                                <a:pt x="0" y="0"/>
                              </a:moveTo>
                              <a:lnTo>
                                <a:pt x="97318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22.250193pt;width:766.3pt;height:.1pt;mso-position-horizontal-relative:page;mso-position-vertical-relative:paragraph;z-index:-15728640;mso-wrap-distance-left:0;mso-wrap-distance-right:0" id="docshape36" coordorigin="907,445" coordsize="15326,0" path="m907,445l16233,44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20"/>
        </w:rPr>
        <w:sectPr>
          <w:footerReference w:type="default" r:id="rId5"/>
          <w:type w:val="continuous"/>
          <w:pgSz w:w="16840" w:h="11910" w:orient="landscape"/>
          <w:pgMar w:header="0" w:footer="111" w:top="340" w:bottom="300" w:left="850" w:right="425"/>
          <w:pgNumType w:start="1"/>
        </w:sectPr>
      </w:pPr>
    </w:p>
    <w:p>
      <w:pPr>
        <w:spacing w:line="240" w:lineRule="auto" w:before="4" w:after="0"/>
        <w:rPr>
          <w:sz w:val="7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720"/>
        <w:gridCol w:w="675"/>
        <w:gridCol w:w="1710"/>
        <w:gridCol w:w="1725"/>
        <w:gridCol w:w="2520"/>
        <w:gridCol w:w="2670"/>
        <w:gridCol w:w="975"/>
        <w:gridCol w:w="1020"/>
        <w:gridCol w:w="945"/>
        <w:gridCol w:w="930"/>
        <w:gridCol w:w="907"/>
      </w:tblGrid>
      <w:tr>
        <w:trPr>
          <w:trHeight w:val="1392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80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7" w:right="7814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33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ORDEM </w:t>
            </w:r>
            <w:r>
              <w:rPr>
                <w:b/>
                <w:spacing w:val="-2"/>
                <w:sz w:val="22"/>
              </w:rPr>
              <w:t>CRONOLÓGICA</w:t>
            </w:r>
          </w:p>
          <w:p>
            <w:pPr>
              <w:pStyle w:val="TableParagraph"/>
              <w:spacing w:line="232" w:lineRule="exact"/>
              <w:ind w:left="1597"/>
              <w:rPr>
                <w:b/>
                <w:sz w:val="22"/>
              </w:rPr>
            </w:pPr>
            <w:r>
              <w:rPr>
                <w:b/>
                <w:sz w:val="22"/>
              </w:rPr>
              <w:t>Período de 01/05/2026 a </w:t>
            </w:r>
            <w:r>
              <w:rPr>
                <w:b/>
                <w:spacing w:val="-2"/>
                <w:sz w:val="22"/>
              </w:rPr>
              <w:t>31/05/2026</w:t>
            </w:r>
          </w:p>
        </w:tc>
      </w:tr>
      <w:tr>
        <w:trPr>
          <w:trHeight w:val="284" w:hRule="atLeast"/>
        </w:trPr>
        <w:tc>
          <w:tcPr>
            <w:tcW w:w="62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4"/>
              <w:ind w:left="48" w:right="-1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0608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-938095</wp:posOffset>
                      </wp:positionV>
                      <wp:extent cx="9801860" cy="149098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9801860" cy="1490980"/>
                                <a:chExt cx="9801860" cy="14909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928666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40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40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9675036" y="0"/>
                                      </a:move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2" y="4762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116680" y="933444"/>
                                      </a:move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930" y="14353"/>
                                  <a:ext cx="904860" cy="82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2" y="1119179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2" y="1300151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73.865753pt;width:771.8pt;height:117.4pt;mso-position-horizontal-relative:column;mso-position-vertical-relative:paragraph;z-index:-16335872" id="docshapegroup39" coordorigin="-8,-1477" coordsize="15436,2348">
                      <v:shape style="position:absolute;left:0;top:-15;width:15421;height:301" id="docshape40" coordorigin="0,-15" coordsize="15421,301" path="m38,285l15383,285,15404,285,15415,280,15419,269,15420,248,15420,23,15419,1,15415,-10,15404,-14,15383,-15,38,-15,16,-14,5,-10,1,1,0,23,0,248,1,269,5,280,16,285,38,285e" filled="false" stroked="true" strokeweight=".75pt" strokecolor="#000000">
                        <v:path arrowok="t"/>
                        <v:stroke dashstyle="solid"/>
                      </v:shape>
                      <v:shape style="position:absolute;left:0;top:-1470;width:15421;height:1470" id="docshape41" coordorigin="0,-1470" coordsize="15421,1470" path="m15236,-1470l184,-1470,78,-1467,23,-1447,3,-1392,0,-1286,0,-184,3,-77,23,-23,78,-3,184,0,15236,0,15343,-3,15397,-23,15417,-77,15420,-184,15420,-1286,15417,-1392,15397,-1447,15343,-1467,15236,-1470xe" filled="true" fillcolor="#ffffff" stroked="false">
                        <v:path arrowok="t"/>
                        <v:fill type="solid"/>
                      </v:shape>
                      <v:shape style="position:absolute;left:0;top:-1470;width:15421;height:1470" id="docshape42" coordorigin="0,-1470" coordsize="15421,1470" path="m184,0l15236,0,15343,-3,15397,-23,15417,-77,15420,-184,15420,-1286,15417,-1392,15397,-1447,15343,-1467,15236,-1470,184,-1470,78,-1467,23,-1447,3,-1392,0,-1286,0,-184,3,-77,23,-23,78,-3,184,0e" filled="false" stroked="true" strokeweight=".75pt" strokecolor="#000000">
                        <v:path arrowok="t"/>
                        <v:stroke dashstyle="solid"/>
                      </v:shape>
                      <v:shape style="position:absolute;left:90;top:-1455;width:1425;height:1306" type="#_x0000_t75" id="docshape43" stroked="false">
                        <v:imagedata r:id="rId6" o:title=""/>
                      </v:shape>
                      <v:shape style="position:absolute;left:0;top:285;width:15421;height:301" id="docshape44" coordorigin="0,285" coordsize="15421,301" path="m38,585l15383,585,15404,585,15415,581,15419,569,15420,548,15420,323,15419,301,15415,290,15404,286,15383,285,38,285,16,286,5,290,1,301,0,323,0,548,1,569,5,581,16,585,38,585e" filled="false" stroked="true" strokeweight=".75pt" strokecolor="#000000">
                        <v:path arrowok="t"/>
                        <v:stroke dashstyle="solid"/>
                      </v:shape>
                      <v:shape style="position:absolute;left:0;top:570;width:15421;height:301" id="docshape45" coordorigin="0,570" coordsize="15421,301" path="m15383,570l38,570,16,571,5,575,1,586,0,608,0,833,1,854,5,865,16,870,38,870,15383,870,15404,870,15415,865,15419,854,15420,833,15420,608,15419,586,15415,575,15404,571,15383,57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4"/>
              </w:rPr>
              <w:t>Empenho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8"/>
              <w:ind w:left="6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Venc.Liq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z w:val="14"/>
              </w:rPr>
              <w:t>Ordem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25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Credor</w:t>
            </w:r>
          </w:p>
        </w:tc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Justificativa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2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-15" w:right="3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Desc.Liquid.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Líquido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44"/>
              <w:ind w:left="33" w:right="-15"/>
              <w:rPr>
                <w:b/>
                <w:sz w:val="14"/>
              </w:rPr>
            </w:pPr>
            <w:r>
              <w:rPr>
                <w:b/>
                <w:sz w:val="14"/>
              </w:rPr>
              <w:t>Saldo a </w:t>
            </w:r>
            <w:r>
              <w:rPr>
                <w:b/>
                <w:spacing w:val="-2"/>
                <w:sz w:val="14"/>
              </w:rPr>
              <w:t>Pagar:</w:t>
            </w:r>
          </w:p>
        </w:tc>
      </w:tr>
      <w:tr>
        <w:trPr>
          <w:trHeight w:val="284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8"/>
              <w:ind w:left="19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Unidade Gestora:</w:t>
            </w:r>
            <w:r>
              <w:rPr>
                <w:rFonts w:ascii="Arial" w:hAnsi="Arial"/>
                <w:b/>
                <w:spacing w:val="3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CÂMARA MUNICIPAL DE </w:t>
            </w:r>
            <w:r>
              <w:rPr>
                <w:rFonts w:ascii="Arial" w:hAnsi="Arial"/>
                <w:b/>
                <w:spacing w:val="-2"/>
                <w:sz w:val="16"/>
              </w:rPr>
              <w:t>ITAPEMIRIM</w:t>
            </w:r>
          </w:p>
        </w:tc>
      </w:tr>
      <w:tr>
        <w:trPr>
          <w:trHeight w:val="284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8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1120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-5180</wp:posOffset>
                      </wp:positionV>
                      <wp:extent cx="9801860" cy="38163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407887pt;width:771.8pt;height:30.05pt;mso-position-horizontal-relative:column;mso-position-vertical-relative:paragraph;z-index:-16335360" id="docshapegroup46" coordorigin="-8,-8" coordsize="15436,601">
                      <v:shape style="position:absolute;left:0;top:-1;width:15421;height:301" id="docshape47" coordorigin="0,-1" coordsize="15421,301" path="m38,299l15383,299,15404,299,15415,295,15419,284,15420,262,15420,37,15419,15,15415,4,15404,0,15383,-1,38,-1,16,0,5,4,1,15,0,37,0,262,1,284,5,295,16,299,38,299e" filled="false" stroked="true" strokeweight=".75pt" strokecolor="#000000">
                        <v:path arrowok="t"/>
                        <v:stroke dashstyle="solid"/>
                      </v:shape>
                      <v:shape style="position:absolute;left:0;top:284;width:15421;height:301" id="docshape48" coordorigin="0,284" coordsize="15421,301" path="m15383,284l38,284,16,285,5,289,1,300,0,322,0,547,1,569,5,580,16,584,38,584,15383,584,15404,584,15415,580,15419,569,15420,547,15420,322,15419,300,15415,289,15404,285,15383,284xe" filled="true" fillcolor="#ffffff" stroked="false">
                        <v:path arrowok="t"/>
                        <v:fill type="solid"/>
                      </v:shape>
                      <v:shape style="position:absolute;left:0;top:284;width:15421;height:301" id="docshape49" coordorigin="0,284" coordsize="15421,301" path="m38,584l15383,584,15404,584,15415,580,15419,569,15420,547,15420,322,15419,300,15415,289,15404,285,15383,284,38,284,16,285,5,289,1,300,0,322,0,547,1,569,5,580,16,584,38,584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26/05/2026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691" w:hRule="atLeast"/>
        </w:trPr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398</w:t>
            </w: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399</w:t>
            </w:r>
          </w:p>
        </w:tc>
        <w:tc>
          <w:tcPr>
            <w:tcW w:w="675" w:type="dxa"/>
            <w:tcBorders>
              <w:top w:val="nil"/>
            </w:tcBorders>
          </w:tcPr>
          <w:p>
            <w:pPr>
              <w:pStyle w:val="TableParagraph"/>
              <w:spacing w:line="157" w:lineRule="exact"/>
              <w:ind w:left="21"/>
              <w:rPr>
                <w:sz w:val="14"/>
              </w:rPr>
            </w:pPr>
            <w:r>
              <w:rPr>
                <w:spacing w:val="-2"/>
                <w:sz w:val="14"/>
              </w:rPr>
              <w:t>26/05/2026</w:t>
            </w:r>
          </w:p>
          <w:p>
            <w:pPr>
              <w:pStyle w:val="TableParagraph"/>
              <w:spacing w:before="29"/>
              <w:rPr>
                <w:sz w:val="14"/>
              </w:rPr>
            </w:pPr>
          </w:p>
          <w:p>
            <w:pPr>
              <w:pStyle w:val="TableParagraph"/>
              <w:ind w:left="21"/>
              <w:rPr>
                <w:sz w:val="14"/>
              </w:rPr>
            </w:pPr>
            <w:r>
              <w:rPr>
                <w:spacing w:val="-2"/>
                <w:sz w:val="14"/>
              </w:rPr>
              <w:t>26/05/2026</w:t>
            </w:r>
          </w:p>
        </w:tc>
        <w:tc>
          <w:tcPr>
            <w:tcW w:w="171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0000463/2026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26/05/2026</w:t>
            </w:r>
          </w:p>
          <w:p>
            <w:pPr>
              <w:pStyle w:val="TableParagraph"/>
              <w:spacing w:line="160" w:lineRule="atLeast" w:before="17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0000473/2026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28/05/2026</w:t>
            </w:r>
          </w:p>
        </w:tc>
        <w:tc>
          <w:tcPr>
            <w:tcW w:w="1725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0000463/2026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26/05/2026</w:t>
            </w:r>
          </w:p>
          <w:p>
            <w:pPr>
              <w:pStyle w:val="TableParagraph"/>
              <w:spacing w:line="160" w:lineRule="atLeast" w:before="17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0000473/2026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28/05/2026</w:t>
            </w:r>
          </w:p>
        </w:tc>
        <w:tc>
          <w:tcPr>
            <w:tcW w:w="2520" w:type="dxa"/>
            <w:tcBorders>
              <w:top w:val="nil"/>
            </w:tcBorders>
          </w:tcPr>
          <w:p>
            <w:pPr>
              <w:pStyle w:val="TableParagraph"/>
              <w:spacing w:line="261" w:lineRule="auto" w:before="11"/>
              <w:ind w:left="22"/>
              <w:rPr>
                <w:sz w:val="14"/>
              </w:rPr>
            </w:pPr>
            <w:r>
              <w:rPr>
                <w:sz w:val="14"/>
              </w:rPr>
              <w:t>15049 - PRIME CONSULTORIA 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ASSESSORIA EMPRESARIAL LTDA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22891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VANELI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MECANICA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</w:t>
            </w:r>
          </w:p>
        </w:tc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433"/>
              <w:rPr>
                <w:sz w:val="14"/>
              </w:rPr>
            </w:pPr>
            <w:r>
              <w:rPr>
                <w:spacing w:val="-2"/>
                <w:sz w:val="14"/>
              </w:rPr>
              <w:t>5.083,46</w:t>
            </w: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433"/>
              <w:rPr>
                <w:sz w:val="14"/>
              </w:rPr>
            </w:pPr>
            <w:r>
              <w:rPr>
                <w:spacing w:val="-2"/>
                <w:sz w:val="14"/>
              </w:rPr>
              <w:t>1.710,00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403"/>
              <w:rPr>
                <w:sz w:val="14"/>
              </w:rPr>
            </w:pPr>
            <w:r>
              <w:rPr>
                <w:spacing w:val="-2"/>
                <w:sz w:val="14"/>
              </w:rPr>
              <w:t>5.083,46</w:t>
            </w: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403"/>
              <w:rPr>
                <w:sz w:val="14"/>
              </w:rPr>
            </w:pPr>
            <w:r>
              <w:rPr>
                <w:spacing w:val="-2"/>
                <w:sz w:val="14"/>
              </w:rPr>
              <w:t>1.710,00</w:t>
            </w:r>
          </w:p>
        </w:tc>
        <w:tc>
          <w:tcPr>
            <w:tcW w:w="93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403"/>
              <w:rPr>
                <w:sz w:val="14"/>
              </w:rPr>
            </w:pPr>
            <w:r>
              <w:rPr>
                <w:spacing w:val="-2"/>
                <w:sz w:val="14"/>
              </w:rPr>
              <w:t>5.083,46</w:t>
            </w: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403"/>
              <w:rPr>
                <w:sz w:val="14"/>
              </w:rPr>
            </w:pPr>
            <w:r>
              <w:rPr>
                <w:spacing w:val="-2"/>
                <w:sz w:val="14"/>
              </w:rPr>
              <w:t>1.710,00</w:t>
            </w:r>
          </w:p>
        </w:tc>
        <w:tc>
          <w:tcPr>
            <w:tcW w:w="907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5420" w:type="dxa"/>
            <w:gridSpan w:val="12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2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81632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-7135</wp:posOffset>
                      </wp:positionV>
                      <wp:extent cx="9801860" cy="38163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9801860" cy="381635"/>
                                <a:chExt cx="9801860" cy="38163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2" y="4762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2" y="185734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23814" y="190512"/>
                                      </a:move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75pt;margin-top:-.561871pt;width:771.8pt;height:30.05pt;mso-position-horizontal-relative:column;mso-position-vertical-relative:paragraph;z-index:-16334848" id="docshapegroup50" coordorigin="-8,-11" coordsize="15436,601">
                      <v:shape style="position:absolute;left:0;top:-4;width:15421;height:301" id="docshape51" coordorigin="0,-4" coordsize="15421,301" path="m38,296l15383,296,15404,296,15415,292,15419,280,15420,259,15420,34,15419,12,15415,1,15404,-3,15383,-4,38,-4,16,-3,5,1,1,12,0,34,0,259,1,280,5,292,16,296,38,296e" filled="false" stroked="true" strokeweight=".75pt" strokecolor="#000000">
                        <v:path arrowok="t"/>
                        <v:stroke dashstyle="solid"/>
                      </v:shape>
                      <v:shape style="position:absolute;left:0;top:281;width:15421;height:301" id="docshape52" coordorigin="0,281" coordsize="15421,301" path="m15383,281l38,281,16,282,5,286,1,297,0,319,0,544,1,565,5,577,16,581,38,581,15383,581,15404,581,15415,577,15419,565,15420,544,15420,319,15419,297,15415,286,15404,282,15383,281xe" filled="true" fillcolor="#ffffff" stroked="false">
                        <v:path arrowok="t"/>
                        <v:fill type="solid"/>
                      </v:shape>
                      <v:shape style="position:absolute;left:0;top:281;width:15421;height:301" id="docshape53" coordorigin="0,281" coordsize="15421,301" path="m38,581l15383,581,15404,581,15415,577,15419,565,15420,544,15420,319,15419,297,15415,286,15404,282,15383,281,38,281,16,282,5,286,1,297,0,319,0,544,1,565,5,577,16,581,38,581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27/05/2026</w:t>
            </w:r>
          </w:p>
        </w:tc>
      </w:tr>
      <w:tr>
        <w:trPr>
          <w:trHeight w:val="300" w:hRule="atLeast"/>
        </w:trPr>
        <w:tc>
          <w:tcPr>
            <w:tcW w:w="154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3"/>
              <w:ind w:left="1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32" w:hRule="atLeast"/>
        </w:trPr>
        <w:tc>
          <w:tcPr>
            <w:tcW w:w="623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1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7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lef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400</w:t>
            </w:r>
          </w:p>
        </w:tc>
        <w:tc>
          <w:tcPr>
            <w:tcW w:w="67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57" w:lineRule="exact"/>
              <w:ind w:lef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27/05/2026</w:t>
            </w:r>
          </w:p>
        </w:tc>
        <w:tc>
          <w:tcPr>
            <w:tcW w:w="171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0" w:lineRule="atLeast"/>
              <w:ind w:left="22" w:right="600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0000474/2026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28/05/2026</w:t>
            </w:r>
          </w:p>
        </w:tc>
        <w:tc>
          <w:tcPr>
            <w:tcW w:w="172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line="160" w:lineRule="atLeast"/>
              <w:ind w:left="22" w:right="615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0000474/2026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28/05/2026</w:t>
            </w:r>
          </w:p>
        </w:tc>
        <w:tc>
          <w:tcPr>
            <w:tcW w:w="25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left="22"/>
              <w:rPr>
                <w:sz w:val="14"/>
              </w:rPr>
            </w:pPr>
            <w:r>
              <w:rPr>
                <w:sz w:val="14"/>
              </w:rPr>
              <w:t>22891 - R. B. VANELI - MECANICA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267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2.400,00</w:t>
            </w:r>
          </w:p>
        </w:tc>
        <w:tc>
          <w:tcPr>
            <w:tcW w:w="102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3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2.400,00</w:t>
            </w:r>
          </w:p>
        </w:tc>
        <w:tc>
          <w:tcPr>
            <w:tcW w:w="930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11"/>
              <w:ind w:right="1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2.400,00</w:t>
            </w:r>
          </w:p>
        </w:tc>
        <w:tc>
          <w:tcPr>
            <w:tcW w:w="907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81" w:hRule="atLeast"/>
        </w:trPr>
        <w:tc>
          <w:tcPr>
            <w:tcW w:w="10643" w:type="dxa"/>
            <w:gridSpan w:val="7"/>
            <w:tcBorders>
              <w:top w:val="single" w:sz="12" w:space="0" w:color="000000"/>
            </w:tcBorders>
          </w:tcPr>
          <w:p>
            <w:pPr>
              <w:pStyle w:val="TableParagraph"/>
              <w:spacing w:before="31"/>
              <w:ind w:right="7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 </w:t>
            </w:r>
            <w:r>
              <w:rPr>
                <w:b/>
                <w:spacing w:val="-2"/>
                <w:sz w:val="16"/>
              </w:rPr>
              <w:t>Geral:</w:t>
            </w:r>
          </w:p>
        </w:tc>
        <w:tc>
          <w:tcPr>
            <w:tcW w:w="97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102.905,58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left="-15" w:right="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2.207,77</w:t>
            </w:r>
          </w:p>
        </w:tc>
        <w:tc>
          <w:tcPr>
            <w:tcW w:w="94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3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100.697,81</w:t>
            </w:r>
          </w:p>
        </w:tc>
        <w:tc>
          <w:tcPr>
            <w:tcW w:w="93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32"/>
              <w:ind w:right="19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100.697,81</w:t>
            </w:r>
          </w:p>
        </w:tc>
        <w:tc>
          <w:tcPr>
            <w:tcW w:w="907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402" w:hRule="atLeast"/>
        </w:trPr>
        <w:tc>
          <w:tcPr>
            <w:tcW w:w="15420" w:type="dxa"/>
            <w:gridSpan w:val="12"/>
          </w:tcPr>
          <w:p>
            <w:pPr>
              <w:pStyle w:val="TableParagraph"/>
              <w:rPr>
                <w:sz w:val="14"/>
              </w:rPr>
            </w:pPr>
          </w:p>
        </w:tc>
      </w:tr>
    </w:tbl>
    <w:sectPr>
      <w:footerReference w:type="default" r:id="rId7"/>
      <w:pgSz w:w="16840" w:h="11910" w:orient="landscape"/>
      <w:pgMar w:header="0" w:footer="312" w:top="340" w:bottom="50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6000">
              <wp:simplePos x="0" y="0"/>
              <wp:positionH relativeFrom="page">
                <wp:posOffset>5478274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1.360229pt;margin-top:566.95813pt;width:34.1pt;height:9.8pt;mso-position-horizontal-relative:page;mso-position-vertical-relative:page;z-index:-1634048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6512">
              <wp:simplePos x="0" y="0"/>
              <wp:positionH relativeFrom="page">
                <wp:posOffset>9031116</wp:posOffset>
              </wp:positionH>
              <wp:positionV relativeFrom="page">
                <wp:posOffset>7200368</wp:posOffset>
              </wp:positionV>
              <wp:extent cx="1090295" cy="1244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9029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Produções de Software </w:t>
                          </w:r>
                          <w:r>
                            <w:rPr>
                              <w:spacing w:val="-4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1.111572pt;margin-top:566.95813pt;width:85.85pt;height:9.8pt;mso-position-horizontal-relative:page;mso-position-vertical-relative:page;z-index:-1633996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Produções de Software </w:t>
                    </w:r>
                    <w:r>
                      <w:rPr>
                        <w:spacing w:val="-4"/>
                      </w:rPr>
                      <w:t>LTDA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7024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732010" cy="1270"/>
              <wp:effectExtent l="0" t="0" r="0" b="0"/>
              <wp:wrapNone/>
              <wp:docPr id="37" name="Graphic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Graphic 37"/>
                    <wps:cNvSpPr/>
                    <wps:spPr>
                      <a:xfrm>
                        <a:off x="0" y="0"/>
                        <a:ext cx="97320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732010" h="0">
                            <a:moveTo>
                              <a:pt x="0" y="0"/>
                            </a:moveTo>
                            <a:lnTo>
                              <a:pt x="9731885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339456" from="45.36002pt,566.074219pt" to="811.6502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7536">
              <wp:simplePos x="0" y="0"/>
              <wp:positionH relativeFrom="page">
                <wp:posOffset>5478274</wp:posOffset>
              </wp:positionH>
              <wp:positionV relativeFrom="page">
                <wp:posOffset>7200368</wp:posOffset>
              </wp:positionV>
              <wp:extent cx="433070" cy="12446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4330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1.360229pt;margin-top:566.95813pt;width:34.1pt;height:9.8pt;mso-position-horizontal-relative:page;mso-position-vertical-relative:page;z-index:-16338944" type="#_x0000_t202" id="docshape3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8048">
              <wp:simplePos x="0" y="0"/>
              <wp:positionH relativeFrom="page">
                <wp:posOffset>9031116</wp:posOffset>
              </wp:positionH>
              <wp:positionV relativeFrom="page">
                <wp:posOffset>7200368</wp:posOffset>
              </wp:positionV>
              <wp:extent cx="1090295" cy="12446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109029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Produções de Software </w:t>
                          </w:r>
                          <w:r>
                            <w:rPr>
                              <w:spacing w:val="-4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1.111572pt;margin-top:566.95813pt;width:85.85pt;height:9.8pt;mso-position-horizontal-relative:page;mso-position-vertical-relative:page;z-index:-16338432" type="#_x0000_t202" id="docshape38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Produções de Software </w:t>
                    </w:r>
                    <w:r>
                      <w:rPr>
                        <w:spacing w:val="-4"/>
                      </w:rPr>
                      <w:t>LTDA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2026-06-22T17:22:46Z</dcterms:created>
  <dcterms:modified xsi:type="dcterms:W3CDTF">2026-06-22T17:22:46Z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2026-06-22T00:00:00Z</vt:filetime>
  </property>
</Properties>
</file>