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7"/>
        <w:rPr>
          <w:sz w:val="5"/>
        </w:rPr>
      </w:pPr>
    </w:p>
    <w:tbl>
      <w:tblPr>
        <w:tblW w:w="0" w:type="auto"/>
        <w:jc w:val="left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720"/>
        <w:gridCol w:w="675"/>
        <w:gridCol w:w="1710"/>
        <w:gridCol w:w="1725"/>
        <w:gridCol w:w="2520"/>
        <w:gridCol w:w="2670"/>
        <w:gridCol w:w="975"/>
        <w:gridCol w:w="1020"/>
        <w:gridCol w:w="945"/>
        <w:gridCol w:w="930"/>
        <w:gridCol w:w="907"/>
      </w:tblGrid>
      <w:tr>
        <w:trPr>
          <w:trHeight w:val="1384" w:hRule="atLeast"/>
        </w:trPr>
        <w:tc>
          <w:tcPr>
            <w:tcW w:w="15420" w:type="dxa"/>
            <w:gridSpan w:val="12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180" w:lineRule="exact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64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-49224</wp:posOffset>
                      </wp:positionV>
                      <wp:extent cx="9792335" cy="93345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792335" cy="933450"/>
                                <a:chExt cx="9792335" cy="9334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9675036" y="0"/>
                                      </a:move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68" y="9590"/>
                                  <a:ext cx="904860" cy="82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3.875951pt;width:771.05pt;height:73.5pt;mso-position-horizontal-relative:column;mso-position-vertical-relative:paragraph;z-index:-16110080" id="docshapegroup1" coordorigin="0,-78" coordsize="15421,1470">
                      <v:shape style="position:absolute;left:0;top:-78;width:15421;height:1470" id="docshape2" coordorigin="0,-78" coordsize="15421,1470" path="m15236,-78l184,-78,78,-75,23,-55,3,0,0,106,0,1209,3,1315,23,1370,78,1390,184,1392,15236,1392,15343,1390,15397,1370,15417,1315,15420,1209,15420,106,15417,0,15397,-55,15343,-75,15236,-78xe" filled="true" fillcolor="#ffffff" stroked="false">
                        <v:path arrowok="t"/>
                        <v:fill type="solid"/>
                      </v:shape>
                      <v:shape style="position:absolute;left:90;top:-63;width:1425;height:1306" type="#_x0000_t75" id="docshape3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9" w:right="7802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33" w:lineRule="exact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w:t>ORDEM </w:t>
            </w:r>
            <w:r>
              <w:rPr>
                <w:b/>
                <w:spacing w:val="-2"/>
                <w:sz w:val="22"/>
              </w:rPr>
              <w:t>CRONOLÓGICA</w:t>
            </w:r>
          </w:p>
          <w:p>
            <w:pPr>
              <w:pStyle w:val="TableParagraph"/>
              <w:spacing w:line="225" w:lineRule="exact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w:t>Período de 01/03/2026 a </w:t>
            </w:r>
            <w:r>
              <w:rPr>
                <w:b/>
                <w:spacing w:val="-2"/>
                <w:sz w:val="22"/>
              </w:rPr>
              <w:t>31/03/2026</w:t>
            </w:r>
          </w:p>
        </w:tc>
      </w:tr>
      <w:tr>
        <w:trPr>
          <w:trHeight w:val="254" w:hRule="atLeast"/>
        </w:trPr>
        <w:tc>
          <w:tcPr>
            <w:tcW w:w="62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0" w:right="-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Empenho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6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Venc.Liq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Ordem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Credor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Justificativa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2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-13" w:right="3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Desc.Liquid.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Líquido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6"/>
              <w:ind w:left="36" w:right="-29"/>
              <w:rPr>
                <w:b/>
                <w:sz w:val="14"/>
              </w:rPr>
            </w:pPr>
            <w:r>
              <w:rPr>
                <w:b/>
                <w:sz w:val="14"/>
              </w:rPr>
              <w:t>Saldo a </w:t>
            </w:r>
            <w:r>
              <w:rPr>
                <w:b/>
                <w:spacing w:val="-2"/>
                <w:sz w:val="14"/>
              </w:rPr>
              <w:t>Pagar:</w:t>
            </w:r>
          </w:p>
        </w:tc>
      </w:tr>
      <w:tr>
        <w:trPr>
          <w:trHeight w:val="247" w:hRule="atLeast"/>
        </w:trPr>
        <w:tc>
          <w:tcPr>
            <w:tcW w:w="15420" w:type="dxa"/>
            <w:gridSpan w:val="1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19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Unidade Gestora:</w:t>
            </w:r>
            <w:r>
              <w:rPr>
                <w:rFonts w:ascii="Arial" w:hAnsi="Arial"/>
                <w:b/>
                <w:spacing w:val="3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CÂMARA MUNICIPAL DE </w:t>
            </w:r>
            <w:r>
              <w:rPr>
                <w:rFonts w:ascii="Arial" w:hAnsi="Arial"/>
                <w:b/>
                <w:spacing w:val="-2"/>
                <w:sz w:val="16"/>
              </w:rPr>
              <w:t>ITAPEMIRIM</w:t>
            </w:r>
          </w:p>
        </w:tc>
      </w:tr>
      <w:tr>
        <w:trPr>
          <w:trHeight w:val="254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3"/>
              <w:ind w:left="2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69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-9942</wp:posOffset>
                      </wp:positionV>
                      <wp:extent cx="9792335" cy="37211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792335" cy="372110"/>
                                <a:chExt cx="9792335" cy="3721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9"/>
                                  <a:ext cx="9792335" cy="371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371475">
                                      <a:moveTo>
                                        <a:pt x="9791713" y="23812"/>
                                      </a:moveTo>
                                      <a:lnTo>
                                        <a:pt x="9791344" y="10045"/>
                                      </a:lnTo>
                                      <a:lnTo>
                                        <a:pt x="9788741" y="2971"/>
                                      </a:lnTo>
                                      <a:lnTo>
                                        <a:pt x="9781667" y="368"/>
                                      </a:lnTo>
                                      <a:lnTo>
                                        <a:pt x="9767900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10045" y="368"/>
                                      </a:lnTo>
                                      <a:lnTo>
                                        <a:pt x="2971" y="2971"/>
                                      </a:lnTo>
                                      <a:lnTo>
                                        <a:pt x="368" y="10045"/>
                                      </a:lnTo>
                                      <a:lnTo>
                                        <a:pt x="0" y="23812"/>
                                      </a:lnTo>
                                      <a:lnTo>
                                        <a:pt x="0" y="166700"/>
                                      </a:lnTo>
                                      <a:lnTo>
                                        <a:pt x="368" y="180467"/>
                                      </a:lnTo>
                                      <a:lnTo>
                                        <a:pt x="2311" y="185750"/>
                                      </a:lnTo>
                                      <a:lnTo>
                                        <a:pt x="368" y="191020"/>
                                      </a:lnTo>
                                      <a:lnTo>
                                        <a:pt x="0" y="204787"/>
                                      </a:lnTo>
                                      <a:lnTo>
                                        <a:pt x="0" y="347662"/>
                                      </a:lnTo>
                                      <a:lnTo>
                                        <a:pt x="368" y="361429"/>
                                      </a:lnTo>
                                      <a:lnTo>
                                        <a:pt x="2971" y="368503"/>
                                      </a:lnTo>
                                      <a:lnTo>
                                        <a:pt x="10045" y="371106"/>
                                      </a:lnTo>
                                      <a:lnTo>
                                        <a:pt x="23812" y="371475"/>
                                      </a:lnTo>
                                      <a:lnTo>
                                        <a:pt x="9767900" y="371475"/>
                                      </a:lnTo>
                                      <a:lnTo>
                                        <a:pt x="9781667" y="371106"/>
                                      </a:lnTo>
                                      <a:lnTo>
                                        <a:pt x="9788741" y="368503"/>
                                      </a:lnTo>
                                      <a:lnTo>
                                        <a:pt x="9791344" y="361429"/>
                                      </a:lnTo>
                                      <a:lnTo>
                                        <a:pt x="9791713" y="347662"/>
                                      </a:lnTo>
                                      <a:lnTo>
                                        <a:pt x="9791713" y="204787"/>
                                      </a:lnTo>
                                      <a:lnTo>
                                        <a:pt x="9791344" y="191020"/>
                                      </a:lnTo>
                                      <a:lnTo>
                                        <a:pt x="9789389" y="185750"/>
                                      </a:lnTo>
                                      <a:lnTo>
                                        <a:pt x="9791344" y="180467"/>
                                      </a:lnTo>
                                      <a:lnTo>
                                        <a:pt x="9791713" y="166700"/>
                                      </a:lnTo>
                                      <a:lnTo>
                                        <a:pt x="9791713" y="238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82887pt;width:771.05pt;height:29.3pt;mso-position-horizontal-relative:column;mso-position-vertical-relative:paragraph;z-index:-16109568" id="docshapegroup4" coordorigin="0,-16" coordsize="15421,586">
                      <v:shape style="position:absolute;left:0;top:-16;width:15421;height:585" id="docshape5" coordorigin="0,-16" coordsize="15421,585" path="m15420,22l15419,0,15415,-11,15404,-15,15383,-16,37,-16,16,-15,5,-11,1,0,0,22,0,247,1,269,4,277,1,285,0,307,0,532,1,554,5,565,16,569,37,569,15383,569,15404,569,15415,565,15419,554,15420,532,15420,307,15419,285,15416,277,15419,269,15420,247,15420,22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04/03/2026</w:t>
            </w:r>
          </w:p>
        </w:tc>
      </w:tr>
      <w:tr>
        <w:trPr>
          <w:trHeight w:val="270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ind w:left="1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06" w:hRule="atLeast"/>
        </w:trPr>
        <w:tc>
          <w:tcPr>
            <w:tcW w:w="62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42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04/03/2026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0000180/2026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06/03/2026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0000180/2026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06/03/2026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16308 - T M A </w:t>
            </w:r>
            <w:r>
              <w:rPr>
                <w:spacing w:val="-2"/>
                <w:sz w:val="14"/>
              </w:rPr>
              <w:t>SOLUCOES</w:t>
            </w:r>
          </w:p>
          <w:p>
            <w:pPr>
              <w:pStyle w:val="TableParagraph"/>
              <w:spacing w:line="129" w:lineRule="exact"/>
              <w:ind w:left="24"/>
              <w:rPr>
                <w:sz w:val="14"/>
              </w:rPr>
            </w:pPr>
            <w:r>
              <w:rPr>
                <w:sz w:val="14"/>
              </w:rPr>
              <w:t>TECNOLOGICAS </w:t>
            </w:r>
            <w:r>
              <w:rPr>
                <w:spacing w:val="-2"/>
                <w:sz w:val="14"/>
              </w:rPr>
              <w:t>EIRELI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0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10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157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04/03/2026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0000179/2026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06/03/2026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0000179/2026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06/03/2026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"/>
              <w:rPr>
                <w:sz w:val="14"/>
              </w:rPr>
            </w:pPr>
            <w:r>
              <w:rPr>
                <w:sz w:val="14"/>
              </w:rPr>
              <w:t>26209 - SYLVIA AGUM DOS </w:t>
            </w:r>
            <w:r>
              <w:rPr>
                <w:spacing w:val="-4"/>
                <w:sz w:val="14"/>
              </w:rPr>
              <w:t>REIS</w:t>
            </w:r>
          </w:p>
          <w:p>
            <w:pPr>
              <w:pStyle w:val="TableParagraph"/>
              <w:spacing w:line="13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93032226791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5420" w:type="dxa"/>
            <w:gridSpan w:val="1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2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05/03/2026</w:t>
            </w:r>
          </w:p>
        </w:tc>
      </w:tr>
      <w:tr>
        <w:trPr>
          <w:trHeight w:val="270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ind w:left="1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74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-9996</wp:posOffset>
                      </wp:positionV>
                      <wp:extent cx="9792335" cy="19113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792335" cy="191135"/>
                                <a:chExt cx="9792335" cy="1911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87101pt;width:771.05pt;height:15.05pt;mso-position-horizontal-relative:column;mso-position-vertical-relative:paragraph;z-index:-16109056" id="docshapegroup6" coordorigin="0,-16" coordsize="15421,301">
                      <v:shape style="position:absolute;left:0;top:-16;width:15421;height:301" id="docshape7" coordorigin="0,-16" coordsize="15421,301" path="m15383,-16l38,-16,16,-15,5,-11,1,0,0,22,0,247,1,268,5,280,16,284,38,284,15383,284,15404,284,15415,280,15419,268,15420,247,15420,22,15419,0,15415,-11,15404,-15,15383,-16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137" w:hRule="atLeast"/>
        </w:trPr>
        <w:tc>
          <w:tcPr>
            <w:tcW w:w="62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159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05/03/2026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0000182/2026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0000182/2026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24985 - T CAVALINE </w:t>
            </w:r>
            <w:r>
              <w:rPr>
                <w:spacing w:val="-2"/>
                <w:sz w:val="14"/>
              </w:rPr>
              <w:t>DUTRA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250,49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250,49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250,49</w:t>
            </w:r>
          </w:p>
        </w:tc>
        <w:tc>
          <w:tcPr>
            <w:tcW w:w="90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3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366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160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05/03/2026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24985 - T CAVALINE </w:t>
            </w:r>
            <w:r>
              <w:rPr>
                <w:spacing w:val="-2"/>
                <w:sz w:val="14"/>
              </w:rPr>
              <w:t>DUTRA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370,98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370,98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370,98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924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161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05/03/2026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0000184/2026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0000184/2026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28797 - SUPERMARIO AÇOUGUE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855,78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855,78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855,78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4"/>
              <w:rPr>
                <w:sz w:val="14"/>
              </w:rPr>
            </w:pPr>
            <w:r>
              <w:rPr>
                <w:sz w:val="14"/>
              </w:rPr>
              <w:t>SUPERMERCADO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5420" w:type="dxa"/>
            <w:gridSpan w:val="1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2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19/03/2026</w:t>
            </w:r>
          </w:p>
        </w:tc>
      </w:tr>
      <w:tr>
        <w:trPr>
          <w:trHeight w:val="270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ind w:left="1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79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-9949</wp:posOffset>
                      </wp:positionV>
                      <wp:extent cx="9792335" cy="1911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9792335" cy="191135"/>
                                <a:chExt cx="9792335" cy="1911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83422pt;width:771.05pt;height:15.05pt;mso-position-horizontal-relative:column;mso-position-vertical-relative:paragraph;z-index:-16108544" id="docshapegroup8" coordorigin="0,-16" coordsize="15421,301">
                      <v:shape style="position:absolute;left:0;top:-16;width:15421;height:301" id="docshape9" coordorigin="0,-16" coordsize="15421,301" path="m15383,-16l38,-16,16,-15,5,-11,1,0,0,22,0,247,1,269,5,280,16,284,38,284,15383,284,15404,284,15415,280,15419,269,15420,247,15420,22,15419,0,15415,-11,15404,-15,15383,-16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137" w:hRule="atLeast"/>
        </w:trPr>
        <w:tc>
          <w:tcPr>
            <w:tcW w:w="62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168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19/03/2026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9.025,19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-13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433,21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0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3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169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0000206/2026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0000206/2026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6.235,58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-13"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1.297,00</w:t>
            </w: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170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472,81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-13"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22,69</w:t>
            </w: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450,12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450,12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171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31052 - OPTIMIZE </w:t>
            </w:r>
            <w:r>
              <w:rPr>
                <w:spacing w:val="-2"/>
                <w:sz w:val="14"/>
              </w:rPr>
              <w:t>SOLUÇÕES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189,00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189,00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189,00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z w:val="14"/>
              </w:rPr>
              <w:t>EMPRESARIAIS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172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0000209/2026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0000209/2026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31052 - OPTIMIZE </w:t>
            </w:r>
            <w:r>
              <w:rPr>
                <w:spacing w:val="-2"/>
                <w:sz w:val="14"/>
              </w:rPr>
              <w:t>SOLUÇÕES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2.268,00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2.268,00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2.268,00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4"/>
              <w:rPr>
                <w:sz w:val="14"/>
              </w:rPr>
            </w:pPr>
            <w:r>
              <w:rPr>
                <w:sz w:val="14"/>
              </w:rPr>
              <w:t>EMPRESARIAIS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5420" w:type="dxa"/>
            <w:gridSpan w:val="1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2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20/03/2026</w:t>
            </w:r>
          </w:p>
        </w:tc>
      </w:tr>
      <w:tr>
        <w:trPr>
          <w:trHeight w:val="270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ind w:left="1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84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-9962</wp:posOffset>
                      </wp:positionV>
                      <wp:extent cx="9792335" cy="19113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9792335" cy="191135"/>
                                <a:chExt cx="9792335" cy="1911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3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3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84466pt;width:771.05pt;height:15.05pt;mso-position-horizontal-relative:column;mso-position-vertical-relative:paragraph;z-index:-16108032" id="docshapegroup10" coordorigin="0,-16" coordsize="15421,301">
                      <v:shape style="position:absolute;left:0;top:-16;width:15421;height:301" id="docshape11" coordorigin="0,-16" coordsize="15421,301" path="m15383,-16l38,-16,16,-15,5,-11,1,0,0,22,0,247,1,269,5,280,16,284,38,284,15383,284,15404,284,15415,280,15419,269,15420,247,15420,22,15419,0,15415,-11,15404,-15,15383,-16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13" w:hRule="atLeast"/>
        </w:trPr>
        <w:tc>
          <w:tcPr>
            <w:tcW w:w="62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188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42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20/03/2026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0000214/2026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6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25/03/2026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0000214/2026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6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25/03/2026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31052 - OPTIMIZE </w:t>
            </w:r>
            <w:r>
              <w:rPr>
                <w:spacing w:val="-2"/>
                <w:sz w:val="14"/>
              </w:rPr>
              <w:t>SOLUÇÕES</w:t>
            </w:r>
          </w:p>
          <w:p>
            <w:pPr>
              <w:pStyle w:val="TableParagraph"/>
              <w:spacing w:line="136" w:lineRule="exact"/>
              <w:ind w:left="24"/>
              <w:rPr>
                <w:sz w:val="14"/>
              </w:rPr>
            </w:pPr>
            <w:r>
              <w:rPr>
                <w:sz w:val="14"/>
              </w:rPr>
              <w:t>EMPRESARIAIS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189,00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189,00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189,00</w:t>
            </w:r>
          </w:p>
        </w:tc>
        <w:tc>
          <w:tcPr>
            <w:tcW w:w="90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25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187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30/03/2026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4" w:right="21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0000213/2026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25/03/2026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4" w:right="36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0000213/2026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25/03/2026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4"/>
              <w:rPr>
                <w:sz w:val="14"/>
              </w:rPr>
            </w:pPr>
            <w:r>
              <w:rPr>
                <w:sz w:val="14"/>
              </w:rPr>
              <w:t>15049 - PRIME CONSULTORIA 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ASSESSORIA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EMPRESARIAL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3.832,67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3.832,67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3.832,67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0643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 </w:t>
            </w:r>
            <w:r>
              <w:rPr>
                <w:b/>
                <w:spacing w:val="-2"/>
                <w:sz w:val="16"/>
              </w:rPr>
              <w:t>Geral: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26.427,99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-13" w:right="3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1.752,90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24.675,09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1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24.675,09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402" w:hRule="atLeast"/>
        </w:trPr>
        <w:tc>
          <w:tcPr>
            <w:tcW w:w="1542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7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272091</wp:posOffset>
                </wp:positionV>
                <wp:extent cx="973201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973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010" h="0">
                              <a:moveTo>
                                <a:pt x="0" y="0"/>
                              </a:moveTo>
                              <a:lnTo>
                                <a:pt x="97318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21.424511pt;width:766.3pt;height:.1pt;mso-position-horizontal-relative:page;mso-position-vertical-relative:paragraph;z-index:-15728640;mso-wrap-distance-left:0;mso-wrap-distance-right:0" id="docshape12" coordorigin="907,428" coordsize="15326,0" path="m907,428l16233,42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3392" w:val="left" w:leader="none"/>
        </w:tabs>
        <w:spacing w:before="24"/>
        <w:ind w:left="7797"/>
      </w:pPr>
      <w:r>
        <w:rPr/>
        <w:t>Page 1 of </w:t>
      </w:r>
      <w:r>
        <w:rPr>
          <w:spacing w:val="-10"/>
        </w:rPr>
        <w:t>1</w:t>
      </w:r>
      <w:r>
        <w:rPr/>
        <w:tab/>
        <w:t>Produções</w:t>
      </w:r>
      <w:r>
        <w:rPr>
          <w:spacing w:val="-2"/>
        </w:rPr>
        <w:t> </w:t>
      </w:r>
      <w:r>
        <w:rPr/>
        <w:t>de Software </w:t>
      </w:r>
      <w:r>
        <w:rPr>
          <w:spacing w:val="-4"/>
        </w:rPr>
        <w:t>LTDA</w:t>
      </w:r>
    </w:p>
    <w:sectPr>
      <w:type w:val="continuous"/>
      <w:pgSz w:w="16840" w:h="11910" w:orient="landscape"/>
      <w:pgMar w:top="36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2026-05-05T14:01:05Z</dcterms:created>
  <dcterms:modified xsi:type="dcterms:W3CDTF">2026-05-05T14:01:05Z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