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 w:after="0"/>
        <w:rPr>
          <w:sz w:val="7"/>
        </w:rPr>
      </w:pPr>
    </w:p>
    <w:tbl>
      <w:tblPr>
        <w:tblW w:w="0" w:type="auto"/>
        <w:jc w:val="left"/>
        <w:tblInd w:w="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3"/>
        <w:gridCol w:w="720"/>
        <w:gridCol w:w="675"/>
        <w:gridCol w:w="1710"/>
        <w:gridCol w:w="1725"/>
        <w:gridCol w:w="2520"/>
        <w:gridCol w:w="2670"/>
        <w:gridCol w:w="975"/>
        <w:gridCol w:w="1020"/>
        <w:gridCol w:w="945"/>
        <w:gridCol w:w="930"/>
        <w:gridCol w:w="907"/>
      </w:tblGrid>
      <w:tr>
        <w:trPr>
          <w:trHeight w:val="1392" w:hRule="atLeast"/>
        </w:trPr>
        <w:tc>
          <w:tcPr>
            <w:tcW w:w="154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/>
              <w:ind w:left="1597"/>
              <w:rPr>
                <w:b/>
                <w:sz w:val="22"/>
              </w:rPr>
            </w:pPr>
            <w:r>
              <w:rPr>
                <w:b/>
                <w:sz w:val="22"/>
              </w:rPr>
              <w:t>MUNICIPIO DE </w:t>
            </w:r>
            <w:r>
              <w:rPr>
                <w:b/>
                <w:spacing w:val="-2"/>
                <w:sz w:val="22"/>
              </w:rPr>
              <w:t>ITAPEMIRIM</w:t>
            </w:r>
          </w:p>
          <w:p>
            <w:pPr>
              <w:pStyle w:val="TableParagraph"/>
              <w:spacing w:line="228" w:lineRule="auto" w:before="3"/>
              <w:ind w:left="1597" w:right="7814"/>
              <w:rPr>
                <w:b/>
                <w:sz w:val="22"/>
              </w:rPr>
            </w:pPr>
            <w:r>
              <w:rPr>
                <w:b/>
                <w:sz w:val="22"/>
              </w:rPr>
              <w:t>CÂMARA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MUNICIPAL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ITAPEMIRIM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NOVA ESPÍRITO SANTO.</w:t>
            </w:r>
          </w:p>
          <w:p>
            <w:pPr>
              <w:pStyle w:val="TableParagraph"/>
              <w:spacing w:line="239" w:lineRule="exact" w:before="4"/>
              <w:ind w:left="1597"/>
              <w:rPr>
                <w:b/>
                <w:sz w:val="22"/>
              </w:rPr>
            </w:pPr>
            <w:r>
              <w:rPr>
                <w:b/>
                <w:sz w:val="22"/>
              </w:rPr>
              <w:t>31.726.680/0001-</w:t>
            </w:r>
            <w:r>
              <w:rPr>
                <w:b/>
                <w:spacing w:val="-5"/>
                <w:sz w:val="22"/>
              </w:rPr>
              <w:t>59</w:t>
            </w:r>
          </w:p>
          <w:p>
            <w:pPr>
              <w:pStyle w:val="TableParagraph"/>
              <w:spacing w:line="233" w:lineRule="exact"/>
              <w:ind w:left="1597"/>
              <w:rPr>
                <w:b/>
                <w:sz w:val="22"/>
              </w:rPr>
            </w:pPr>
            <w:r>
              <w:rPr>
                <w:b/>
                <w:sz w:val="22"/>
              </w:rPr>
              <w:t>ORDEM </w:t>
            </w:r>
            <w:r>
              <w:rPr>
                <w:b/>
                <w:spacing w:val="-2"/>
                <w:sz w:val="22"/>
              </w:rPr>
              <w:t>CRONOLÓGICA</w:t>
            </w:r>
          </w:p>
          <w:p>
            <w:pPr>
              <w:pStyle w:val="TableParagraph"/>
              <w:spacing w:line="232" w:lineRule="exact"/>
              <w:ind w:left="1597"/>
              <w:rPr>
                <w:b/>
                <w:sz w:val="22"/>
              </w:rPr>
            </w:pPr>
            <w:r>
              <w:rPr>
                <w:b/>
                <w:sz w:val="22"/>
              </w:rPr>
              <w:t>Período de 01/12/2025 a </w:t>
            </w:r>
            <w:r>
              <w:rPr>
                <w:b/>
                <w:spacing w:val="-2"/>
                <w:sz w:val="22"/>
              </w:rPr>
              <w:t>31/12/2025</w:t>
            </w:r>
          </w:p>
        </w:tc>
      </w:tr>
      <w:tr>
        <w:trPr>
          <w:trHeight w:val="284" w:hRule="atLeast"/>
        </w:trPr>
        <w:tc>
          <w:tcPr>
            <w:tcW w:w="623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4"/>
              <w:ind w:left="48" w:right="-1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64736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-938095</wp:posOffset>
                      </wp:positionV>
                      <wp:extent cx="9801860" cy="149098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9801860" cy="1490980"/>
                                <a:chExt cx="9801860" cy="149098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4762" y="928666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Graphic 5"/>
                              <wps:cNvSpPr/>
                              <wps:spPr>
                                <a:xfrm>
                                  <a:off x="4762" y="4762"/>
                                  <a:ext cx="9792335" cy="933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933450">
                                      <a:moveTo>
                                        <a:pt x="9675036" y="0"/>
                                      </a:moveTo>
                                      <a:lnTo>
                                        <a:pt x="116680" y="0"/>
                                      </a:lnTo>
                                      <a:lnTo>
                                        <a:pt x="49224" y="1823"/>
                                      </a:lnTo>
                                      <a:lnTo>
                                        <a:pt x="14585" y="14585"/>
                                      </a:lnTo>
                                      <a:lnTo>
                                        <a:pt x="1823" y="49224"/>
                                      </a:lnTo>
                                      <a:lnTo>
                                        <a:pt x="0" y="116680"/>
                                      </a:lnTo>
                                      <a:lnTo>
                                        <a:pt x="0" y="816763"/>
                                      </a:lnTo>
                                      <a:lnTo>
                                        <a:pt x="1823" y="884219"/>
                                      </a:lnTo>
                                      <a:lnTo>
                                        <a:pt x="14585" y="918859"/>
                                      </a:lnTo>
                                      <a:lnTo>
                                        <a:pt x="49224" y="931621"/>
                                      </a:lnTo>
                                      <a:lnTo>
                                        <a:pt x="116680" y="933444"/>
                                      </a:lnTo>
                                      <a:lnTo>
                                        <a:pt x="9675036" y="933444"/>
                                      </a:lnTo>
                                      <a:lnTo>
                                        <a:pt x="9742492" y="931621"/>
                                      </a:lnTo>
                                      <a:lnTo>
                                        <a:pt x="9777132" y="918859"/>
                                      </a:lnTo>
                                      <a:lnTo>
                                        <a:pt x="9789894" y="884219"/>
                                      </a:lnTo>
                                      <a:lnTo>
                                        <a:pt x="9791717" y="816763"/>
                                      </a:lnTo>
                                      <a:lnTo>
                                        <a:pt x="9791717" y="116680"/>
                                      </a:lnTo>
                                      <a:lnTo>
                                        <a:pt x="9789894" y="49224"/>
                                      </a:lnTo>
                                      <a:lnTo>
                                        <a:pt x="9777132" y="14585"/>
                                      </a:lnTo>
                                      <a:lnTo>
                                        <a:pt x="9742492" y="1823"/>
                                      </a:lnTo>
                                      <a:lnTo>
                                        <a:pt x="96750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Graphic 6"/>
                              <wps:cNvSpPr/>
                              <wps:spPr>
                                <a:xfrm>
                                  <a:off x="4762" y="4762"/>
                                  <a:ext cx="9792335" cy="933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933450">
                                      <a:moveTo>
                                        <a:pt x="116680" y="933444"/>
                                      </a:moveTo>
                                      <a:lnTo>
                                        <a:pt x="9675036" y="933444"/>
                                      </a:lnTo>
                                      <a:lnTo>
                                        <a:pt x="9742492" y="931621"/>
                                      </a:lnTo>
                                      <a:lnTo>
                                        <a:pt x="9777132" y="918859"/>
                                      </a:lnTo>
                                      <a:lnTo>
                                        <a:pt x="9789894" y="884219"/>
                                      </a:lnTo>
                                      <a:lnTo>
                                        <a:pt x="9791717" y="816763"/>
                                      </a:lnTo>
                                      <a:lnTo>
                                        <a:pt x="9791717" y="116680"/>
                                      </a:lnTo>
                                      <a:lnTo>
                                        <a:pt x="9789894" y="49224"/>
                                      </a:lnTo>
                                      <a:lnTo>
                                        <a:pt x="9777132" y="14585"/>
                                      </a:lnTo>
                                      <a:lnTo>
                                        <a:pt x="9742492" y="1823"/>
                                      </a:lnTo>
                                      <a:lnTo>
                                        <a:pt x="9675036" y="0"/>
                                      </a:lnTo>
                                      <a:lnTo>
                                        <a:pt x="116680" y="0"/>
                                      </a:lnTo>
                                      <a:lnTo>
                                        <a:pt x="49224" y="1823"/>
                                      </a:lnTo>
                                      <a:lnTo>
                                        <a:pt x="14585" y="14585"/>
                                      </a:lnTo>
                                      <a:lnTo>
                                        <a:pt x="1823" y="49224"/>
                                      </a:lnTo>
                                      <a:lnTo>
                                        <a:pt x="0" y="116680"/>
                                      </a:lnTo>
                                      <a:lnTo>
                                        <a:pt x="0" y="816763"/>
                                      </a:lnTo>
                                      <a:lnTo>
                                        <a:pt x="1823" y="884219"/>
                                      </a:lnTo>
                                      <a:lnTo>
                                        <a:pt x="14585" y="918859"/>
                                      </a:lnTo>
                                      <a:lnTo>
                                        <a:pt x="49224" y="931621"/>
                                      </a:lnTo>
                                      <a:lnTo>
                                        <a:pt x="116680" y="933444"/>
                                      </a:lnTo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7" name="Image 7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1930" y="14353"/>
                                  <a:ext cx="904860" cy="828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" name="Graphic 8"/>
                              <wps:cNvSpPr/>
                              <wps:spPr>
                                <a:xfrm>
                                  <a:off x="4762" y="1119179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4762" y="1300151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75pt;margin-top:-73.865753pt;width:771.8pt;height:117.4pt;mso-position-horizontal-relative:column;mso-position-vertical-relative:paragraph;z-index:-16351744" id="docshapegroup3" coordorigin="-8,-1477" coordsize="15436,2348">
                      <v:shape style="position:absolute;left:0;top:-15;width:15421;height:301" id="docshape4" coordorigin="0,-15" coordsize="15421,301" path="m38,285l15383,285,15404,285,15415,280,15419,269,15420,248,15420,23,15419,1,15415,-10,15404,-14,15383,-15,38,-15,16,-14,5,-10,1,1,0,23,0,248,1,269,5,280,16,285,38,285e" filled="false" stroked="true" strokeweight=".75pt" strokecolor="#000000">
                        <v:path arrowok="t"/>
                        <v:stroke dashstyle="solid"/>
                      </v:shape>
                      <v:shape style="position:absolute;left:0;top:-1470;width:15421;height:1470" id="docshape5" coordorigin="0,-1470" coordsize="15421,1470" path="m15236,-1470l184,-1470,78,-1467,23,-1447,3,-1392,0,-1286,0,-184,3,-77,23,-23,78,-3,184,0,15236,0,15343,-3,15397,-23,15417,-77,15420,-184,15420,-1286,15417,-1392,15397,-1447,15343,-1467,15236,-1470xe" filled="true" fillcolor="#ffffff" stroked="false">
                        <v:path arrowok="t"/>
                        <v:fill type="solid"/>
                      </v:shape>
                      <v:shape style="position:absolute;left:0;top:-1470;width:15421;height:1470" id="docshape6" coordorigin="0,-1470" coordsize="15421,1470" path="m184,0l15236,0,15343,-3,15397,-23,15417,-77,15420,-184,15420,-1286,15417,-1392,15397,-1447,15343,-1467,15236,-1470,184,-1470,78,-1467,23,-1447,3,-1392,0,-1286,0,-184,3,-77,23,-23,78,-3,184,0e" filled="false" stroked="true" strokeweight=".75pt" strokecolor="#000000">
                        <v:path arrowok="t"/>
                        <v:stroke dashstyle="solid"/>
                      </v:shape>
                      <v:shape style="position:absolute;left:90;top:-1455;width:1425;height:1306" type="#_x0000_t75" id="docshape7" stroked="false">
                        <v:imagedata r:id="rId6" o:title=""/>
                      </v:shape>
                      <v:shape style="position:absolute;left:0;top:285;width:15421;height:301" id="docshape8" coordorigin="0,285" coordsize="15421,301" path="m38,585l15383,585,15404,585,15415,581,15419,569,15420,548,15420,323,15419,301,15415,290,15404,286,15383,285,38,285,16,286,5,290,1,301,0,323,0,548,1,569,5,581,16,585,38,585e" filled="false" stroked="true" strokeweight=".75pt" strokecolor="#000000">
                        <v:path arrowok="t"/>
                        <v:stroke dashstyle="solid"/>
                      </v:shape>
                      <v:shape style="position:absolute;left:0;top:570;width:15421;height:301" id="docshape9" coordorigin="0,570" coordsize="15421,301" path="m15383,570l38,570,16,571,5,575,1,586,0,608,0,833,1,854,5,865,16,870,38,870,15383,870,15404,870,15415,865,15419,854,15420,833,15420,608,15419,586,15415,575,15404,571,15383,570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4"/>
              </w:rPr>
              <w:t>Empenho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15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Liquidação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8"/>
              <w:ind w:left="62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Venc.Liq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22"/>
              <w:rPr>
                <w:b/>
                <w:sz w:val="14"/>
              </w:rPr>
            </w:pPr>
            <w:r>
              <w:rPr>
                <w:b/>
                <w:sz w:val="14"/>
              </w:rPr>
              <w:t>Ordem </w:t>
            </w: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67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2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Credor</w:t>
            </w:r>
          </w:p>
        </w:tc>
        <w:tc>
          <w:tcPr>
            <w:tcW w:w="267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2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Justificativa</w:t>
            </w: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right="26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Liquidação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-15" w:right="3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Desc.Liquid.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right="1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right="11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Líquido</w:t>
            </w:r>
          </w:p>
        </w:tc>
        <w:tc>
          <w:tcPr>
            <w:tcW w:w="907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44"/>
              <w:ind w:left="33" w:right="-15"/>
              <w:rPr>
                <w:b/>
                <w:sz w:val="14"/>
              </w:rPr>
            </w:pPr>
            <w:r>
              <w:rPr>
                <w:b/>
                <w:sz w:val="14"/>
              </w:rPr>
              <w:t>Saldo a </w:t>
            </w:r>
            <w:r>
              <w:rPr>
                <w:b/>
                <w:spacing w:val="-2"/>
                <w:sz w:val="14"/>
              </w:rPr>
              <w:t>Pagar:</w:t>
            </w:r>
          </w:p>
        </w:tc>
      </w:tr>
      <w:tr>
        <w:trPr>
          <w:trHeight w:val="284" w:hRule="atLeast"/>
        </w:trPr>
        <w:tc>
          <w:tcPr>
            <w:tcW w:w="154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58"/>
              <w:ind w:left="19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Unidade Gestora:</w:t>
            </w:r>
            <w:r>
              <w:rPr>
                <w:rFonts w:ascii="Arial" w:hAnsi="Arial"/>
                <w:b/>
                <w:spacing w:val="35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CÂMARA MUNICIPAL DE </w:t>
            </w:r>
            <w:r>
              <w:rPr>
                <w:rFonts w:ascii="Arial" w:hAnsi="Arial"/>
                <w:b/>
                <w:spacing w:val="-2"/>
                <w:sz w:val="16"/>
              </w:rPr>
              <w:t>ITAPEMIRIM</w:t>
            </w:r>
          </w:p>
        </w:tc>
      </w:tr>
      <w:tr>
        <w:trPr>
          <w:trHeight w:val="284" w:hRule="atLeast"/>
        </w:trPr>
        <w:tc>
          <w:tcPr>
            <w:tcW w:w="154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58"/>
              <w:ind w:left="24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65248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-5180</wp:posOffset>
                      </wp:positionV>
                      <wp:extent cx="9801860" cy="381635"/>
                      <wp:effectExtent l="0" t="0" r="0" b="0"/>
                      <wp:wrapNone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9801860" cy="381635"/>
                                <a:chExt cx="9801860" cy="38163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4762" y="4762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75pt;margin-top:-.407887pt;width:771.8pt;height:30.05pt;mso-position-horizontal-relative:column;mso-position-vertical-relative:paragraph;z-index:-16351232" id="docshapegroup10" coordorigin="-8,-8" coordsize="15436,601">
                      <v:shape style="position:absolute;left:0;top:-1;width:15421;height:301" id="docshape11" coordorigin="0,-1" coordsize="15421,301" path="m38,299l15383,299,15404,299,15415,295,15419,284,15420,262,15420,37,15419,15,15415,4,15404,0,15383,-1,38,-1,16,0,5,4,1,15,0,37,0,262,1,284,5,295,16,299,38,299e" filled="false" stroked="true" strokeweight=".75pt" strokecolor="#000000">
                        <v:path arrowok="t"/>
                        <v:stroke dashstyle="solid"/>
                      </v:shape>
                      <v:shape style="position:absolute;left:0;top:284;width:15421;height:301" id="docshape12" coordorigin="0,284" coordsize="15421,301" path="m15383,284l38,284,16,285,5,289,1,300,0,322,0,547,1,569,5,580,16,584,38,584,15383,584,15404,584,15415,580,15419,569,15420,547,15420,322,15419,300,15415,289,15404,285,15383,284xe" filled="true" fillcolor="#ffffff" stroked="false">
                        <v:path arrowok="t"/>
                        <v:fill type="solid"/>
                      </v:shape>
                      <v:shape style="position:absolute;left:0;top:284;width:15421;height:301" id="docshape13" coordorigin="0,284" coordsize="15421,301" path="m38,584l15383,584,15404,584,15415,580,15419,569,15420,547,15420,322,15419,300,15415,289,15404,285,15383,284,38,284,16,285,5,289,1,300,0,322,0,547,1,569,5,580,16,584,38,584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08/12/2025</w:t>
            </w:r>
          </w:p>
        </w:tc>
      </w:tr>
      <w:tr>
        <w:trPr>
          <w:trHeight w:val="300" w:hRule="atLeast"/>
        </w:trPr>
        <w:tc>
          <w:tcPr>
            <w:tcW w:w="154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43"/>
              <w:ind w:left="1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340" w:hRule="atLeast"/>
        </w:trPr>
        <w:tc>
          <w:tcPr>
            <w:tcW w:w="623" w:type="dxa"/>
            <w:tcBorders>
              <w:top w:val="nil"/>
            </w:tcBorders>
          </w:tcPr>
          <w:p>
            <w:pPr>
              <w:pStyle w:val="TableParagraph"/>
              <w:spacing w:before="11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568</w:t>
            </w: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TableParagraph"/>
              <w:spacing w:before="11"/>
              <w:ind w:left="15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922</w:t>
            </w:r>
          </w:p>
        </w:tc>
        <w:tc>
          <w:tcPr>
            <w:tcW w:w="675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08/12/2025</w:t>
            </w:r>
          </w:p>
        </w:tc>
        <w:tc>
          <w:tcPr>
            <w:tcW w:w="1710" w:type="dxa"/>
            <w:tcBorders>
              <w:top w:val="nil"/>
            </w:tcBorders>
          </w:tcPr>
          <w:p>
            <w:pPr>
              <w:pStyle w:val="TableParagraph"/>
              <w:spacing w:line="160" w:lineRule="atLeast"/>
              <w:ind w:left="22" w:right="600"/>
              <w:rPr>
                <w:sz w:val="14"/>
              </w:rPr>
            </w:pPr>
            <w:r>
              <w:rPr>
                <w:sz w:val="14"/>
              </w:rPr>
              <w:t>Nº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0001079/2025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09/12/2025</w:t>
            </w: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spacing w:line="160" w:lineRule="atLeast"/>
              <w:ind w:left="22" w:right="615"/>
              <w:rPr>
                <w:sz w:val="14"/>
              </w:rPr>
            </w:pPr>
            <w:r>
              <w:rPr>
                <w:sz w:val="14"/>
              </w:rPr>
              <w:t>Nº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0001079/2025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09/12/2025</w:t>
            </w:r>
          </w:p>
        </w:tc>
        <w:tc>
          <w:tcPr>
            <w:tcW w:w="2520" w:type="dxa"/>
            <w:tcBorders>
              <w:top w:val="nil"/>
            </w:tcBorders>
          </w:tcPr>
          <w:p>
            <w:pPr>
              <w:pStyle w:val="TableParagraph"/>
              <w:spacing w:before="11"/>
              <w:ind w:left="22"/>
              <w:rPr>
                <w:sz w:val="14"/>
              </w:rPr>
            </w:pPr>
            <w:r>
              <w:rPr>
                <w:sz w:val="14"/>
              </w:rPr>
              <w:t>26209 - SYLVIA AGUM DOS </w:t>
            </w:r>
            <w:r>
              <w:rPr>
                <w:spacing w:val="-4"/>
                <w:sz w:val="14"/>
              </w:rPr>
              <w:t>REIS</w:t>
            </w:r>
          </w:p>
          <w:p>
            <w:pPr>
              <w:pStyle w:val="TableParagraph"/>
              <w:spacing w:line="148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93032226791</w:t>
            </w:r>
          </w:p>
        </w:tc>
        <w:tc>
          <w:tcPr>
            <w:tcW w:w="2670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nil"/>
            </w:tcBorders>
          </w:tcPr>
          <w:p>
            <w:pPr>
              <w:pStyle w:val="TableParagraph"/>
              <w:spacing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45" w:type="dxa"/>
            <w:tcBorders>
              <w:top w:val="nil"/>
            </w:tcBorders>
          </w:tcPr>
          <w:p>
            <w:pPr>
              <w:pStyle w:val="TableParagraph"/>
              <w:spacing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930" w:type="dxa"/>
            <w:tcBorders>
              <w:top w:val="nil"/>
            </w:tcBorders>
          </w:tcPr>
          <w:p>
            <w:pPr>
              <w:pStyle w:val="TableParagraph"/>
              <w:spacing w:before="11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81" w:hRule="atLeast"/>
        </w:trPr>
        <w:tc>
          <w:tcPr>
            <w:tcW w:w="15420" w:type="dxa"/>
            <w:gridSpan w:val="12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55"/>
              <w:ind w:left="24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65760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-7105</wp:posOffset>
                      </wp:positionV>
                      <wp:extent cx="9801860" cy="381635"/>
                      <wp:effectExtent l="0" t="0" r="0" b="0"/>
                      <wp:wrapNone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9801860" cy="381635"/>
                                <a:chExt cx="9801860" cy="38163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4762" y="4762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75pt;margin-top:-.559504pt;width:771.8pt;height:30.05pt;mso-position-horizontal-relative:column;mso-position-vertical-relative:paragraph;z-index:-16350720" id="docshapegroup14" coordorigin="-8,-11" coordsize="15436,601">
                      <v:shape style="position:absolute;left:0;top:-4;width:15421;height:301" id="docshape15" coordorigin="0,-4" coordsize="15421,301" path="m38,296l15383,296,15404,296,15415,292,15419,281,15420,259,15420,34,15419,12,15415,1,15404,-3,15383,-4,38,-4,16,-3,5,1,1,12,0,34,0,259,1,281,5,292,16,296,38,296e" filled="false" stroked="true" strokeweight=".75pt" strokecolor="#000000">
                        <v:path arrowok="t"/>
                        <v:stroke dashstyle="solid"/>
                      </v:shape>
                      <v:shape style="position:absolute;left:0;top:281;width:15421;height:301" id="docshape16" coordorigin="0,281" coordsize="15421,301" path="m15383,281l38,281,16,282,5,286,1,297,0,319,0,544,1,566,5,577,16,581,38,581,15383,581,15404,581,15415,577,15419,566,15420,544,15420,319,15419,297,15415,286,15404,282,15383,281xe" filled="true" fillcolor="#ffffff" stroked="false">
                        <v:path arrowok="t"/>
                        <v:fill type="solid"/>
                      </v:shape>
                      <v:shape style="position:absolute;left:0;top:281;width:15421;height:301" id="docshape17" coordorigin="0,281" coordsize="15421,301" path="m38,581l15383,581,15404,581,15415,577,15419,566,15420,544,15420,319,15419,297,15415,286,15404,282,15383,281,38,281,16,282,5,286,1,297,0,319,0,544,1,566,5,577,16,581,38,581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11/12/2025</w:t>
            </w:r>
          </w:p>
        </w:tc>
      </w:tr>
      <w:tr>
        <w:trPr>
          <w:trHeight w:val="300" w:hRule="atLeast"/>
        </w:trPr>
        <w:tc>
          <w:tcPr>
            <w:tcW w:w="154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43"/>
              <w:ind w:left="1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167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607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15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934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0001090/2025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0001090/2025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30165 - 32.042977 FRANCIS </w:t>
            </w:r>
            <w:r>
              <w:rPr>
                <w:spacing w:val="-2"/>
                <w:sz w:val="14"/>
              </w:rPr>
              <w:t>BRANDAO</w:t>
            </w:r>
          </w:p>
        </w:tc>
        <w:tc>
          <w:tcPr>
            <w:tcW w:w="2670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749,70</w:t>
            </w:r>
          </w:p>
        </w:tc>
        <w:tc>
          <w:tcPr>
            <w:tcW w:w="1020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749,70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749,70</w:t>
            </w:r>
          </w:p>
        </w:tc>
        <w:tc>
          <w:tcPr>
            <w:tcW w:w="907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COSTA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5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933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0001089/2025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0001089/2025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30165 - 32.042977 FRANCIS </w:t>
            </w:r>
            <w:r>
              <w:rPr>
                <w:spacing w:val="-2"/>
                <w:sz w:val="14"/>
              </w:rPr>
              <w:t>BRANDAO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9.664,00</w:t>
            </w:r>
          </w:p>
        </w:tc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9.664,00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9.664,00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COSTA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609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5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932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0001088/2025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0001088/2025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30165 - 32.042977 FRANCIS </w:t>
            </w:r>
            <w:r>
              <w:rPr>
                <w:spacing w:val="-2"/>
                <w:sz w:val="14"/>
              </w:rPr>
              <w:t>BRANDAO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2.112,00</w:t>
            </w:r>
          </w:p>
        </w:tc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2.112,00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2.112,00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COSTA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610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15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931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0001087/2025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0001087/2025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30165 - 32.042977 FRANCIS </w:t>
            </w:r>
            <w:r>
              <w:rPr>
                <w:spacing w:val="-2"/>
                <w:sz w:val="14"/>
              </w:rPr>
              <w:t>BRANDAO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2.100,00</w:t>
            </w:r>
          </w:p>
        </w:tc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2.100,00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2.100,00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7" w:hRule="atLeast"/>
        </w:trPr>
        <w:tc>
          <w:tcPr>
            <w:tcW w:w="623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6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10" w:type="dxa"/>
            <w:tcBorders>
              <w:top w:val="nil"/>
            </w:tcBorders>
          </w:tcPr>
          <w:p>
            <w:pPr>
              <w:pStyle w:val="TableParagraph"/>
              <w:spacing w:line="138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spacing w:line="138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11/12/2025</w:t>
            </w:r>
          </w:p>
        </w:tc>
        <w:tc>
          <w:tcPr>
            <w:tcW w:w="2520" w:type="dxa"/>
            <w:tcBorders>
              <w:top w:val="nil"/>
            </w:tcBorders>
          </w:tcPr>
          <w:p>
            <w:pPr>
              <w:pStyle w:val="TableParagraph"/>
              <w:spacing w:line="138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COSTA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3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15420" w:type="dxa"/>
            <w:gridSpan w:val="12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55"/>
              <w:ind w:left="24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66272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-7089</wp:posOffset>
                      </wp:positionV>
                      <wp:extent cx="9801860" cy="381635"/>
                      <wp:effectExtent l="0" t="0" r="0" b="0"/>
                      <wp:wrapNone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9801860" cy="381635"/>
                                <a:chExt cx="9801860" cy="38163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4762" y="4762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75pt;margin-top:-.558192pt;width:771.8pt;height:30.05pt;mso-position-horizontal-relative:column;mso-position-vertical-relative:paragraph;z-index:-16350208" id="docshapegroup18" coordorigin="-8,-11" coordsize="15436,601">
                      <v:shape style="position:absolute;left:0;top:-4;width:15421;height:301" id="docshape19" coordorigin="0,-4" coordsize="15421,301" path="m38,296l15383,296,15404,296,15415,292,15419,281,15420,259,15420,34,15419,12,15415,1,15404,-3,15383,-4,38,-4,16,-3,5,1,1,12,0,34,0,259,1,281,5,292,16,296,38,296e" filled="false" stroked="true" strokeweight=".75pt" strokecolor="#000000">
                        <v:path arrowok="t"/>
                        <v:stroke dashstyle="solid"/>
                      </v:shape>
                      <v:shape style="position:absolute;left:0;top:281;width:15421;height:301" id="docshape20" coordorigin="0,281" coordsize="15421,301" path="m15383,281l38,281,16,282,5,286,1,297,0,319,0,544,1,566,5,577,16,581,38,581,15383,581,15404,581,15415,577,15419,566,15420,544,15420,319,15419,297,15415,286,15404,282,15383,281xe" filled="true" fillcolor="#ffffff" stroked="false">
                        <v:path arrowok="t"/>
                        <v:fill type="solid"/>
                      </v:shape>
                      <v:shape style="position:absolute;left:0;top:281;width:15421;height:301" id="docshape21" coordorigin="0,281" coordsize="15421,301" path="m38,581l15383,581,15404,581,15415,577,15419,566,15420,544,15420,319,15419,297,15415,286,15404,282,15383,281,38,281,16,282,5,286,1,297,0,319,0,544,1,566,5,577,16,581,38,581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12/12/2025</w:t>
            </w:r>
          </w:p>
        </w:tc>
      </w:tr>
      <w:tr>
        <w:trPr>
          <w:trHeight w:val="300" w:hRule="atLeast"/>
        </w:trPr>
        <w:tc>
          <w:tcPr>
            <w:tcW w:w="154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43"/>
              <w:ind w:left="1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340" w:hRule="atLeast"/>
        </w:trPr>
        <w:tc>
          <w:tcPr>
            <w:tcW w:w="623" w:type="dxa"/>
            <w:tcBorders>
              <w:top w:val="nil"/>
            </w:tcBorders>
          </w:tcPr>
          <w:p>
            <w:pPr>
              <w:pStyle w:val="TableParagraph"/>
              <w:spacing w:before="11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578</w:t>
            </w: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TableParagraph"/>
              <w:spacing w:before="11"/>
              <w:ind w:left="15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941</w:t>
            </w:r>
          </w:p>
        </w:tc>
        <w:tc>
          <w:tcPr>
            <w:tcW w:w="675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12/12/2025</w:t>
            </w:r>
          </w:p>
        </w:tc>
        <w:tc>
          <w:tcPr>
            <w:tcW w:w="1710" w:type="dxa"/>
            <w:tcBorders>
              <w:top w:val="nil"/>
            </w:tcBorders>
          </w:tcPr>
          <w:p>
            <w:pPr>
              <w:pStyle w:val="TableParagraph"/>
              <w:spacing w:line="160" w:lineRule="atLeast"/>
              <w:ind w:left="22" w:right="600"/>
              <w:rPr>
                <w:sz w:val="14"/>
              </w:rPr>
            </w:pPr>
            <w:r>
              <w:rPr>
                <w:sz w:val="14"/>
              </w:rPr>
              <w:t>Nº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0001109/2025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15/12/2025</w:t>
            </w: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spacing w:line="160" w:lineRule="atLeast"/>
              <w:ind w:left="22" w:right="615"/>
              <w:rPr>
                <w:sz w:val="14"/>
              </w:rPr>
            </w:pPr>
            <w:r>
              <w:rPr>
                <w:sz w:val="14"/>
              </w:rPr>
              <w:t>Nº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0001109/2025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15/12/2025</w:t>
            </w:r>
          </w:p>
        </w:tc>
        <w:tc>
          <w:tcPr>
            <w:tcW w:w="2520" w:type="dxa"/>
            <w:tcBorders>
              <w:top w:val="nil"/>
            </w:tcBorders>
          </w:tcPr>
          <w:p>
            <w:pPr>
              <w:pStyle w:val="TableParagraph"/>
              <w:spacing w:line="160" w:lineRule="atLeast"/>
              <w:ind w:left="22"/>
              <w:rPr>
                <w:sz w:val="14"/>
              </w:rPr>
            </w:pPr>
            <w:r>
              <w:rPr>
                <w:sz w:val="14"/>
              </w:rPr>
              <w:t>15049 - PRIME CONSULTORIA E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ASSESSORIA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EMPRESARIAL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LTDA</w:t>
            </w:r>
          </w:p>
        </w:tc>
        <w:tc>
          <w:tcPr>
            <w:tcW w:w="2670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nil"/>
            </w:tcBorders>
          </w:tcPr>
          <w:p>
            <w:pPr>
              <w:pStyle w:val="TableParagraph"/>
              <w:spacing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1.077,61</w:t>
            </w:r>
          </w:p>
        </w:tc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45" w:type="dxa"/>
            <w:tcBorders>
              <w:top w:val="nil"/>
            </w:tcBorders>
          </w:tcPr>
          <w:p>
            <w:pPr>
              <w:pStyle w:val="TableParagraph"/>
              <w:spacing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1.077,61</w:t>
            </w:r>
          </w:p>
        </w:tc>
        <w:tc>
          <w:tcPr>
            <w:tcW w:w="930" w:type="dxa"/>
            <w:tcBorders>
              <w:top w:val="nil"/>
            </w:tcBorders>
          </w:tcPr>
          <w:p>
            <w:pPr>
              <w:pStyle w:val="TableParagraph"/>
              <w:spacing w:before="11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1.077,61</w:t>
            </w: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281" w:hRule="atLeast"/>
        </w:trPr>
        <w:tc>
          <w:tcPr>
            <w:tcW w:w="15420" w:type="dxa"/>
            <w:gridSpan w:val="12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55"/>
              <w:ind w:left="24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66784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-7109</wp:posOffset>
                      </wp:positionV>
                      <wp:extent cx="9801860" cy="381635"/>
                      <wp:effectExtent l="0" t="0" r="0" b="0"/>
                      <wp:wrapNone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9801860" cy="381635"/>
                                <a:chExt cx="9801860" cy="38163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4762" y="4762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3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3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75pt;margin-top:-.559829pt;width:771.8pt;height:30.05pt;mso-position-horizontal-relative:column;mso-position-vertical-relative:paragraph;z-index:-16349696" id="docshapegroup22" coordorigin="-8,-11" coordsize="15436,601">
                      <v:shape style="position:absolute;left:0;top:-4;width:15421;height:301" id="docshape23" coordorigin="0,-4" coordsize="15421,301" path="m38,296l15383,296,15404,296,15415,292,15419,281,15420,259,15420,34,15419,12,15415,1,15404,-3,15383,-4,38,-4,16,-3,5,1,1,12,0,34,0,259,1,281,5,292,16,296,38,296e" filled="false" stroked="true" strokeweight=".75pt" strokecolor="#000000">
                        <v:path arrowok="t"/>
                        <v:stroke dashstyle="solid"/>
                      </v:shape>
                      <v:shape style="position:absolute;left:0;top:281;width:15421;height:301" id="docshape24" coordorigin="0,281" coordsize="15421,301" path="m15383,281l38,281,16,282,5,286,1,297,0,319,0,544,1,565,5,577,16,581,38,581,15383,581,15404,581,15415,577,15419,565,15420,544,15420,319,15419,297,15415,286,15404,282,15383,281xe" filled="true" fillcolor="#ffffff" stroked="false">
                        <v:path arrowok="t"/>
                        <v:fill type="solid"/>
                      </v:shape>
                      <v:shape style="position:absolute;left:0;top:281;width:15421;height:301" id="docshape25" coordorigin="0,281" coordsize="15421,301" path="m38,581l15383,581,15404,581,15415,577,15419,565,15420,544,15420,319,15419,297,15415,286,15404,282,15383,281,38,281,16,282,5,286,1,297,0,319,0,544,1,565,5,577,16,581,38,581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23/12/2025</w:t>
            </w:r>
          </w:p>
        </w:tc>
      </w:tr>
      <w:tr>
        <w:trPr>
          <w:trHeight w:val="300" w:hRule="atLeast"/>
        </w:trPr>
        <w:tc>
          <w:tcPr>
            <w:tcW w:w="154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43"/>
              <w:ind w:left="1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167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568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1015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0001178/2025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0001178/2025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26209 - SYLVIA AGUM DOS </w:t>
            </w:r>
            <w:r>
              <w:rPr>
                <w:spacing w:val="-4"/>
                <w:sz w:val="14"/>
              </w:rPr>
              <w:t>REIS</w:t>
            </w:r>
          </w:p>
        </w:tc>
        <w:tc>
          <w:tcPr>
            <w:tcW w:w="2670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907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93032226791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604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1012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0001175/2025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0001175/2025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72,74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-15" w:right="35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3,49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69,25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69,25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604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1013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0001176/2025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0001176/2025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9.025,19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-15"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433,21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8.591,98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8.591,98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604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1014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0001177/2025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0001177/2025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6.235,58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-15"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1.297,00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4.938,58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4.938,58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748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1016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0001179/2025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0001179/2025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16308 - T M A </w:t>
            </w:r>
            <w:r>
              <w:rPr>
                <w:spacing w:val="-2"/>
                <w:sz w:val="14"/>
              </w:rPr>
              <w:t>SOLUCOES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z w:val="14"/>
              </w:rPr>
              <w:t>TECNOLOGICAS </w:t>
            </w:r>
            <w:r>
              <w:rPr>
                <w:spacing w:val="-2"/>
                <w:sz w:val="14"/>
              </w:rPr>
              <w:t>EIRELI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748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1017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0001180/2025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0001180/2025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16308 - T M A </w:t>
            </w:r>
            <w:r>
              <w:rPr>
                <w:spacing w:val="-2"/>
                <w:sz w:val="14"/>
              </w:rPr>
              <w:t>SOLUCOES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7" w:hRule="atLeast"/>
        </w:trPr>
        <w:tc>
          <w:tcPr>
            <w:tcW w:w="623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6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710" w:type="dxa"/>
            <w:tcBorders>
              <w:top w:val="nil"/>
            </w:tcBorders>
          </w:tcPr>
          <w:p>
            <w:pPr>
              <w:pStyle w:val="TableParagraph"/>
              <w:spacing w:line="137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spacing w:line="137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23/12/2025</w:t>
            </w:r>
          </w:p>
        </w:tc>
        <w:tc>
          <w:tcPr>
            <w:tcW w:w="2520" w:type="dxa"/>
            <w:tcBorders>
              <w:top w:val="nil"/>
            </w:tcBorders>
          </w:tcPr>
          <w:p>
            <w:pPr>
              <w:pStyle w:val="TableParagraph"/>
              <w:spacing w:line="137" w:lineRule="exact"/>
              <w:ind w:left="22"/>
              <w:rPr>
                <w:sz w:val="14"/>
              </w:rPr>
            </w:pPr>
            <w:r>
              <w:rPr>
                <w:sz w:val="14"/>
              </w:rPr>
              <w:t>TECNOLOGICAS </w:t>
            </w:r>
            <w:r>
              <w:rPr>
                <w:spacing w:val="-2"/>
                <w:sz w:val="14"/>
              </w:rPr>
              <w:t>EIRELI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45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30" w:type="dxa"/>
            <w:tcBorders>
              <w:top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15420" w:type="dxa"/>
            <w:gridSpan w:val="12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55"/>
              <w:ind w:left="24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67296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-7153</wp:posOffset>
                      </wp:positionV>
                      <wp:extent cx="9801860" cy="381635"/>
                      <wp:effectExtent l="0" t="0" r="0" b="0"/>
                      <wp:wrapNone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9801860" cy="381635"/>
                                <a:chExt cx="9801860" cy="381635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4762" y="4762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75pt;margin-top:-.56323pt;width:771.8pt;height:30.05pt;mso-position-horizontal-relative:column;mso-position-vertical-relative:paragraph;z-index:-16349184" id="docshapegroup26" coordorigin="-8,-11" coordsize="15436,601">
                      <v:shape style="position:absolute;left:0;top:-4;width:15421;height:301" id="docshape27" coordorigin="0,-4" coordsize="15421,301" path="m38,296l15383,296,15404,296,15415,292,15419,280,15420,259,15420,34,15419,12,15415,1,15404,-3,15383,-4,38,-4,16,-3,5,1,1,12,0,34,0,259,1,280,5,292,16,296,38,296e" filled="false" stroked="true" strokeweight=".75pt" strokecolor="#000000">
                        <v:path arrowok="t"/>
                        <v:stroke dashstyle="solid"/>
                      </v:shape>
                      <v:shape style="position:absolute;left:0;top:281;width:15421;height:301" id="docshape28" coordorigin="0,281" coordsize="15421,301" path="m15383,281l38,281,16,282,5,286,1,297,0,319,0,544,1,565,5,577,16,581,38,581,15383,581,15404,581,15415,577,15419,565,15420,544,15420,319,15419,297,15415,286,15404,282,15383,281xe" filled="true" fillcolor="#ffffff" stroked="false">
                        <v:path arrowok="t"/>
                        <v:fill type="solid"/>
                      </v:shape>
                      <v:shape style="position:absolute;left:0;top:281;width:15421;height:301" id="docshape29" coordorigin="0,281" coordsize="15421,301" path="m38,581l15383,581,15404,581,15415,577,15419,565,15420,544,15420,319,15419,297,15415,286,15404,282,15383,281,38,281,16,282,5,286,1,297,0,319,0,544,1,565,5,577,16,581,38,581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26/12/2025</w:t>
            </w:r>
          </w:p>
        </w:tc>
      </w:tr>
      <w:tr>
        <w:trPr>
          <w:trHeight w:val="300" w:hRule="atLeast"/>
        </w:trPr>
        <w:tc>
          <w:tcPr>
            <w:tcW w:w="154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43"/>
              <w:ind w:left="1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167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604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1023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26/12/2025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0001188/2025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0001188/2025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9.025,19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-15"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433,21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8.591,98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8.591,98</w:t>
            </w:r>
          </w:p>
        </w:tc>
        <w:tc>
          <w:tcPr>
            <w:tcW w:w="907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604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1024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26/12/2025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0001189/2025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Nº 0001189/2025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22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6.235,58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left="-15"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1.297,00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4.938,58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1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4.938,58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844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1021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26/12/2025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0001186/2025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0001186/2025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32218 - INSTITUTO GLOBAL </w:t>
            </w:r>
            <w:r>
              <w:rPr>
                <w:spacing w:val="-5"/>
                <w:sz w:val="14"/>
              </w:rPr>
              <w:t>DE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11.880,00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-15"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570,24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11.309,76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11.309,76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3" w:lineRule="exact"/>
              <w:ind w:left="22"/>
              <w:rPr>
                <w:sz w:val="14"/>
              </w:rPr>
            </w:pPr>
            <w:r>
              <w:rPr>
                <w:sz w:val="14"/>
              </w:rPr>
              <w:t>ADMINISTRACAO PUBLICA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8" w:hRule="atLeast"/>
        </w:trPr>
        <w:tc>
          <w:tcPr>
            <w:tcW w:w="62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578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1020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8" w:lineRule="exact"/>
              <w:ind w:left="21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12/01/2026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0001185/2025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Nº 0001185/2025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left="22"/>
              <w:rPr>
                <w:sz w:val="14"/>
              </w:rPr>
            </w:pPr>
            <w:r>
              <w:rPr>
                <w:sz w:val="14"/>
              </w:rPr>
              <w:t>15049 - PRIME CONSULTORIA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642,39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0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642,39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6" w:lineRule="exact" w:before="12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642,39</w:t>
            </w: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</w:tcBorders>
          </w:tcPr>
          <w:p>
            <w:pPr>
              <w:pStyle w:val="TableParagraph"/>
              <w:spacing w:line="134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1725" w:type="dxa"/>
            <w:tcBorders>
              <w:top w:val="nil"/>
            </w:tcBorders>
          </w:tcPr>
          <w:p>
            <w:pPr>
              <w:pStyle w:val="TableParagraph"/>
              <w:spacing w:line="134" w:lineRule="exact"/>
              <w:ind w:left="22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2520" w:type="dxa"/>
            <w:tcBorders>
              <w:top w:val="nil"/>
            </w:tcBorders>
          </w:tcPr>
          <w:p>
            <w:pPr>
              <w:pStyle w:val="TableParagraph"/>
              <w:spacing w:line="134" w:lineRule="exact"/>
              <w:ind w:left="22"/>
              <w:rPr>
                <w:sz w:val="14"/>
              </w:rPr>
            </w:pPr>
            <w:r>
              <w:rPr>
                <w:sz w:val="14"/>
              </w:rPr>
              <w:t>ASSESSORIA EMPRESARIAL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14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576072</wp:posOffset>
                </wp:positionH>
                <wp:positionV relativeFrom="paragraph">
                  <wp:posOffset>250177</wp:posOffset>
                </wp:positionV>
                <wp:extent cx="9732010" cy="1270"/>
                <wp:effectExtent l="0" t="0" r="0" b="0"/>
                <wp:wrapTopAndBottom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9732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32010" h="0">
                              <a:moveTo>
                                <a:pt x="0" y="0"/>
                              </a:moveTo>
                              <a:lnTo>
                                <a:pt x="973188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36002pt;margin-top:19.699024pt;width:766.3pt;height:.1pt;mso-position-horizontal-relative:page;mso-position-vertical-relative:paragraph;z-index:-15728640;mso-wrap-distance-left:0;mso-wrap-distance-right:0" id="docshape30" coordorigin="907,394" coordsize="15326,0" path="m907,394l16233,394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sz w:val="20"/>
        </w:rPr>
        <w:sectPr>
          <w:footerReference w:type="default" r:id="rId5"/>
          <w:type w:val="continuous"/>
          <w:pgSz w:w="16840" w:h="11910" w:orient="landscape"/>
          <w:pgMar w:header="0" w:footer="111" w:top="340" w:bottom="300" w:left="850" w:right="425"/>
          <w:pgNumType w:start="1"/>
        </w:sectPr>
      </w:pPr>
    </w:p>
    <w:p>
      <w:pPr>
        <w:spacing w:line="240" w:lineRule="auto" w:before="4" w:after="0"/>
        <w:rPr>
          <w:sz w:val="7"/>
        </w:rPr>
      </w:pPr>
    </w:p>
    <w:tbl>
      <w:tblPr>
        <w:tblW w:w="0" w:type="auto"/>
        <w:jc w:val="left"/>
        <w:tblInd w:w="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9"/>
        <w:gridCol w:w="720"/>
        <w:gridCol w:w="675"/>
        <w:gridCol w:w="1710"/>
        <w:gridCol w:w="1725"/>
        <w:gridCol w:w="2520"/>
        <w:gridCol w:w="2670"/>
        <w:gridCol w:w="975"/>
        <w:gridCol w:w="1020"/>
        <w:gridCol w:w="945"/>
        <w:gridCol w:w="930"/>
        <w:gridCol w:w="904"/>
      </w:tblGrid>
      <w:tr>
        <w:trPr>
          <w:trHeight w:val="1392" w:hRule="atLeast"/>
        </w:trPr>
        <w:tc>
          <w:tcPr>
            <w:tcW w:w="154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/>
              <w:ind w:left="1593"/>
              <w:rPr>
                <w:b/>
                <w:sz w:val="22"/>
              </w:rPr>
            </w:pPr>
            <w:r>
              <w:rPr>
                <w:b/>
                <w:sz w:val="22"/>
              </w:rPr>
              <w:t>MUNICIPIO DE </w:t>
            </w:r>
            <w:r>
              <w:rPr>
                <w:b/>
                <w:spacing w:val="-2"/>
                <w:sz w:val="22"/>
              </w:rPr>
              <w:t>ITAPEMIRIM</w:t>
            </w:r>
          </w:p>
          <w:p>
            <w:pPr>
              <w:pStyle w:val="TableParagraph"/>
              <w:spacing w:line="228" w:lineRule="auto" w:before="3"/>
              <w:ind w:left="1593" w:right="7811"/>
              <w:rPr>
                <w:b/>
                <w:sz w:val="22"/>
              </w:rPr>
            </w:pPr>
            <w:r>
              <w:rPr>
                <w:b/>
                <w:sz w:val="22"/>
              </w:rPr>
              <w:t>CÂMARA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MUNICIPAL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ITAPEMIRIM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NOVA ESPÍRITO SANTO.</w:t>
            </w:r>
          </w:p>
          <w:p>
            <w:pPr>
              <w:pStyle w:val="TableParagraph"/>
              <w:spacing w:line="239" w:lineRule="exact" w:before="4"/>
              <w:ind w:left="1593"/>
              <w:rPr>
                <w:b/>
                <w:sz w:val="22"/>
              </w:rPr>
            </w:pPr>
            <w:r>
              <w:rPr>
                <w:b/>
                <w:sz w:val="22"/>
              </w:rPr>
              <w:t>31.726.680/0001-</w:t>
            </w:r>
            <w:r>
              <w:rPr>
                <w:b/>
                <w:spacing w:val="-5"/>
                <w:sz w:val="22"/>
              </w:rPr>
              <w:t>59</w:t>
            </w:r>
          </w:p>
          <w:p>
            <w:pPr>
              <w:pStyle w:val="TableParagraph"/>
              <w:spacing w:line="233" w:lineRule="exact"/>
              <w:ind w:left="1593"/>
              <w:rPr>
                <w:b/>
                <w:sz w:val="22"/>
              </w:rPr>
            </w:pPr>
            <w:r>
              <w:rPr>
                <w:b/>
                <w:sz w:val="22"/>
              </w:rPr>
              <w:t>ORDEM </w:t>
            </w:r>
            <w:r>
              <w:rPr>
                <w:b/>
                <w:spacing w:val="-2"/>
                <w:sz w:val="22"/>
              </w:rPr>
              <w:t>CRONOLÓGICA</w:t>
            </w:r>
          </w:p>
          <w:p>
            <w:pPr>
              <w:pStyle w:val="TableParagraph"/>
              <w:spacing w:line="232" w:lineRule="exact"/>
              <w:ind w:left="1593"/>
              <w:rPr>
                <w:b/>
                <w:sz w:val="22"/>
              </w:rPr>
            </w:pPr>
            <w:r>
              <w:rPr>
                <w:b/>
                <w:sz w:val="22"/>
              </w:rPr>
              <w:t>Período de 01/12/2025 a </w:t>
            </w:r>
            <w:r>
              <w:rPr>
                <w:b/>
                <w:spacing w:val="-2"/>
                <w:sz w:val="22"/>
              </w:rPr>
              <w:t>31/12/2025</w:t>
            </w:r>
          </w:p>
        </w:tc>
      </w:tr>
      <w:tr>
        <w:trPr>
          <w:trHeight w:val="284" w:hRule="atLeast"/>
        </w:trPr>
        <w:tc>
          <w:tcPr>
            <w:tcW w:w="61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4"/>
              <w:ind w:left="44" w:right="-15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67808">
                      <wp:simplePos x="0" y="0"/>
                      <wp:positionH relativeFrom="column">
                        <wp:posOffset>-7143</wp:posOffset>
                      </wp:positionH>
                      <wp:positionV relativeFrom="paragraph">
                        <wp:posOffset>-938095</wp:posOffset>
                      </wp:positionV>
                      <wp:extent cx="9801860" cy="1490980"/>
                      <wp:effectExtent l="0" t="0" r="0" b="0"/>
                      <wp:wrapNone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9801860" cy="1490980"/>
                                <a:chExt cx="9801860" cy="149098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4762" y="928666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4762" y="4762"/>
                                  <a:ext cx="9792335" cy="933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933450">
                                      <a:moveTo>
                                        <a:pt x="9675036" y="0"/>
                                      </a:moveTo>
                                      <a:lnTo>
                                        <a:pt x="116680" y="0"/>
                                      </a:lnTo>
                                      <a:lnTo>
                                        <a:pt x="49224" y="1823"/>
                                      </a:lnTo>
                                      <a:lnTo>
                                        <a:pt x="14585" y="14585"/>
                                      </a:lnTo>
                                      <a:lnTo>
                                        <a:pt x="1823" y="49224"/>
                                      </a:lnTo>
                                      <a:lnTo>
                                        <a:pt x="0" y="116680"/>
                                      </a:lnTo>
                                      <a:lnTo>
                                        <a:pt x="0" y="816763"/>
                                      </a:lnTo>
                                      <a:lnTo>
                                        <a:pt x="1823" y="884219"/>
                                      </a:lnTo>
                                      <a:lnTo>
                                        <a:pt x="14585" y="918859"/>
                                      </a:lnTo>
                                      <a:lnTo>
                                        <a:pt x="49224" y="931621"/>
                                      </a:lnTo>
                                      <a:lnTo>
                                        <a:pt x="116680" y="933444"/>
                                      </a:lnTo>
                                      <a:lnTo>
                                        <a:pt x="9675036" y="933444"/>
                                      </a:lnTo>
                                      <a:lnTo>
                                        <a:pt x="9742492" y="931621"/>
                                      </a:lnTo>
                                      <a:lnTo>
                                        <a:pt x="9777132" y="918859"/>
                                      </a:lnTo>
                                      <a:lnTo>
                                        <a:pt x="9789894" y="884219"/>
                                      </a:lnTo>
                                      <a:lnTo>
                                        <a:pt x="9791717" y="816763"/>
                                      </a:lnTo>
                                      <a:lnTo>
                                        <a:pt x="9791717" y="116680"/>
                                      </a:lnTo>
                                      <a:lnTo>
                                        <a:pt x="9789894" y="49224"/>
                                      </a:lnTo>
                                      <a:lnTo>
                                        <a:pt x="9777132" y="14585"/>
                                      </a:lnTo>
                                      <a:lnTo>
                                        <a:pt x="9742492" y="1823"/>
                                      </a:lnTo>
                                      <a:lnTo>
                                        <a:pt x="96750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4762" y="4762"/>
                                  <a:ext cx="9792335" cy="933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933450">
                                      <a:moveTo>
                                        <a:pt x="116680" y="933444"/>
                                      </a:moveTo>
                                      <a:lnTo>
                                        <a:pt x="9675036" y="933444"/>
                                      </a:lnTo>
                                      <a:lnTo>
                                        <a:pt x="9742492" y="931621"/>
                                      </a:lnTo>
                                      <a:lnTo>
                                        <a:pt x="9777132" y="918859"/>
                                      </a:lnTo>
                                      <a:lnTo>
                                        <a:pt x="9789894" y="884219"/>
                                      </a:lnTo>
                                      <a:lnTo>
                                        <a:pt x="9791717" y="816763"/>
                                      </a:lnTo>
                                      <a:lnTo>
                                        <a:pt x="9791717" y="116680"/>
                                      </a:lnTo>
                                      <a:lnTo>
                                        <a:pt x="9789894" y="49224"/>
                                      </a:lnTo>
                                      <a:lnTo>
                                        <a:pt x="9777132" y="14585"/>
                                      </a:lnTo>
                                      <a:lnTo>
                                        <a:pt x="9742492" y="1823"/>
                                      </a:lnTo>
                                      <a:lnTo>
                                        <a:pt x="9675036" y="0"/>
                                      </a:lnTo>
                                      <a:lnTo>
                                        <a:pt x="116680" y="0"/>
                                      </a:lnTo>
                                      <a:lnTo>
                                        <a:pt x="49224" y="1823"/>
                                      </a:lnTo>
                                      <a:lnTo>
                                        <a:pt x="14585" y="14585"/>
                                      </a:lnTo>
                                      <a:lnTo>
                                        <a:pt x="1823" y="49224"/>
                                      </a:lnTo>
                                      <a:lnTo>
                                        <a:pt x="0" y="116680"/>
                                      </a:lnTo>
                                      <a:lnTo>
                                        <a:pt x="0" y="816763"/>
                                      </a:lnTo>
                                      <a:lnTo>
                                        <a:pt x="1823" y="884219"/>
                                      </a:lnTo>
                                      <a:lnTo>
                                        <a:pt x="14585" y="918859"/>
                                      </a:lnTo>
                                      <a:lnTo>
                                        <a:pt x="49224" y="931621"/>
                                      </a:lnTo>
                                      <a:lnTo>
                                        <a:pt x="116680" y="933444"/>
                                      </a:lnTo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1930" y="14353"/>
                                  <a:ext cx="904860" cy="828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4762" y="1119179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4762" y="1300151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5625pt;margin-top:-73.865753pt;width:771.8pt;height:117.4pt;mso-position-horizontal-relative:column;mso-position-vertical-relative:paragraph;z-index:-16348672" id="docshapegroup33" coordorigin="-11,-1477" coordsize="15436,2348">
                      <v:shape style="position:absolute;left:-4;top:-15;width:15421;height:301" id="docshape34" coordorigin="-4,-15" coordsize="15421,301" path="m34,285l15379,285,15400,285,15412,280,15416,269,15416,248,15416,23,15416,1,15412,-10,15400,-14,15379,-15,34,-15,12,-14,1,-10,-3,1,-4,23,-4,248,-3,269,1,280,12,285,34,285e" filled="false" stroked="true" strokeweight=".75pt" strokecolor="#000000">
                        <v:path arrowok="t"/>
                        <v:stroke dashstyle="solid"/>
                      </v:shape>
                      <v:shape style="position:absolute;left:-4;top:-1470;width:15421;height:1470" id="docshape35" coordorigin="-4,-1470" coordsize="15421,1470" path="m15233,-1470l180,-1470,74,-1467,19,-1447,-1,-1392,-4,-1286,-4,-184,-1,-77,19,-23,74,-3,180,0,15233,0,15339,-3,15393,-23,15413,-77,15416,-184,15416,-1286,15413,-1392,15393,-1447,15339,-1467,15233,-1470xe" filled="true" fillcolor="#ffffff" stroked="false">
                        <v:path arrowok="t"/>
                        <v:fill type="solid"/>
                      </v:shape>
                      <v:shape style="position:absolute;left:-4;top:-1470;width:15421;height:1470" id="docshape36" coordorigin="-4,-1470" coordsize="15421,1470" path="m180,0l15233,0,15339,-3,15393,-23,15413,-77,15416,-184,15416,-1286,15413,-1392,15393,-1447,15339,-1467,15233,-1470,180,-1470,74,-1467,19,-1447,-1,-1392,-4,-1286,-4,-184,-1,-77,19,-23,74,-3,180,0e" filled="false" stroked="true" strokeweight=".75pt" strokecolor="#000000">
                        <v:path arrowok="t"/>
                        <v:stroke dashstyle="solid"/>
                      </v:shape>
                      <v:shape style="position:absolute;left:86;top:-1455;width:1425;height:1306" type="#_x0000_t75" id="docshape37" stroked="false">
                        <v:imagedata r:id="rId6" o:title=""/>
                      </v:shape>
                      <v:shape style="position:absolute;left:-4;top:285;width:15421;height:301" id="docshape38" coordorigin="-4,285" coordsize="15421,301" path="m34,585l15379,585,15400,585,15412,581,15416,569,15416,548,15416,323,15416,301,15412,290,15400,286,15379,285,34,285,12,286,1,290,-3,301,-4,323,-4,548,-3,569,1,581,12,585,34,585e" filled="false" stroked="true" strokeweight=".75pt" strokecolor="#000000">
                        <v:path arrowok="t"/>
                        <v:stroke dashstyle="solid"/>
                      </v:shape>
                      <v:shape style="position:absolute;left:-4;top:570;width:15421;height:301" id="docshape39" coordorigin="-4,570" coordsize="15421,301" path="m15379,570l34,570,12,571,1,575,-3,586,-4,608,-4,833,-3,854,1,865,12,870,34,870,15379,870,15400,870,15412,865,15416,854,15416,833,15416,608,15416,586,15412,575,15400,571,15379,570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4"/>
              </w:rPr>
              <w:t>Empenho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16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Liquidação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8"/>
              <w:ind w:left="63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Venc.Liq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22"/>
              <w:rPr>
                <w:b/>
                <w:sz w:val="14"/>
              </w:rPr>
            </w:pPr>
            <w:r>
              <w:rPr>
                <w:b/>
                <w:sz w:val="14"/>
              </w:rPr>
              <w:t>Ordem </w:t>
            </w: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67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2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Credor</w:t>
            </w:r>
          </w:p>
        </w:tc>
        <w:tc>
          <w:tcPr>
            <w:tcW w:w="267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2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Justificativa</w:t>
            </w: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right="25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Liquidação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-15" w:right="32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Desc.Liquid.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right="11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right="11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Líquido</w:t>
            </w:r>
          </w:p>
        </w:tc>
        <w:tc>
          <w:tcPr>
            <w:tcW w:w="90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44"/>
              <w:ind w:left="34" w:right="-29"/>
              <w:rPr>
                <w:b/>
                <w:sz w:val="14"/>
              </w:rPr>
            </w:pPr>
            <w:r>
              <w:rPr>
                <w:b/>
                <w:sz w:val="14"/>
              </w:rPr>
              <w:t>Saldo a </w:t>
            </w:r>
            <w:r>
              <w:rPr>
                <w:b/>
                <w:spacing w:val="-2"/>
                <w:sz w:val="14"/>
              </w:rPr>
              <w:t>Pagar:</w:t>
            </w:r>
          </w:p>
        </w:tc>
      </w:tr>
      <w:tr>
        <w:trPr>
          <w:trHeight w:val="284" w:hRule="atLeast"/>
        </w:trPr>
        <w:tc>
          <w:tcPr>
            <w:tcW w:w="154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58"/>
              <w:ind w:left="19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Unidade Gestora:</w:t>
            </w:r>
            <w:r>
              <w:rPr>
                <w:rFonts w:ascii="Arial" w:hAnsi="Arial"/>
                <w:b/>
                <w:spacing w:val="35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CÂMARA MUNICIPAL DE </w:t>
            </w:r>
            <w:r>
              <w:rPr>
                <w:rFonts w:ascii="Arial" w:hAnsi="Arial"/>
                <w:b/>
                <w:spacing w:val="-2"/>
                <w:sz w:val="16"/>
              </w:rPr>
              <w:t>ITAPEMIRIM</w:t>
            </w:r>
          </w:p>
        </w:tc>
      </w:tr>
      <w:tr>
        <w:trPr>
          <w:trHeight w:val="284" w:hRule="atLeast"/>
        </w:trPr>
        <w:tc>
          <w:tcPr>
            <w:tcW w:w="154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58"/>
              <w:ind w:left="23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68320">
                      <wp:simplePos x="0" y="0"/>
                      <wp:positionH relativeFrom="column">
                        <wp:posOffset>-7143</wp:posOffset>
                      </wp:positionH>
                      <wp:positionV relativeFrom="paragraph">
                        <wp:posOffset>-5180</wp:posOffset>
                      </wp:positionV>
                      <wp:extent cx="9801860" cy="381635"/>
                      <wp:effectExtent l="0" t="0" r="0" b="0"/>
                      <wp:wrapNone/>
                      <wp:docPr id="41" name="Group 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1" name="Group 41"/>
                            <wpg:cNvGrpSpPr/>
                            <wpg:grpSpPr>
                              <a:xfrm>
                                <a:off x="0" y="0"/>
                                <a:ext cx="9801860" cy="381635"/>
                                <a:chExt cx="9801860" cy="381635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4762" y="4762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4762" y="185734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23814" y="190512"/>
                                      </a:move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5625pt;margin-top:-.407887pt;width:771.8pt;height:30.05pt;mso-position-horizontal-relative:column;mso-position-vertical-relative:paragraph;z-index:-16348160" id="docshapegroup40" coordorigin="-11,-8" coordsize="15436,601">
                      <v:shape style="position:absolute;left:-4;top:-1;width:15421;height:301" id="docshape41" coordorigin="-4,-1" coordsize="15421,301" path="m34,299l15379,299,15400,299,15412,295,15416,284,15416,262,15416,37,15416,15,15412,4,15400,0,15379,-1,34,-1,12,0,1,4,-3,15,-4,37,-4,262,-3,284,1,295,12,299,34,299e" filled="false" stroked="true" strokeweight=".75pt" strokecolor="#000000">
                        <v:path arrowok="t"/>
                        <v:stroke dashstyle="solid"/>
                      </v:shape>
                      <v:shape style="position:absolute;left:-4;top:284;width:15421;height:301" id="docshape42" coordorigin="-4,284" coordsize="15421,301" path="m15379,284l34,284,12,285,1,289,-3,300,-4,322,-4,547,-3,569,1,580,12,584,34,584,15379,584,15400,584,15412,580,15416,569,15416,547,15416,322,15416,300,15412,289,15400,285,15379,284xe" filled="true" fillcolor="#ffffff" stroked="false">
                        <v:path arrowok="t"/>
                        <v:fill type="solid"/>
                      </v:shape>
                      <v:shape style="position:absolute;left:-4;top:284;width:15421;height:301" id="docshape43" coordorigin="-4,284" coordsize="15421,301" path="m34,584l15379,584,15400,584,15412,580,15416,569,15416,547,15416,322,15416,300,15412,289,15400,285,15379,284,34,284,12,285,1,289,-3,300,-4,322,-4,547,-3,569,1,580,12,584,34,584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29/12/2025</w:t>
            </w:r>
          </w:p>
        </w:tc>
      </w:tr>
      <w:tr>
        <w:trPr>
          <w:trHeight w:val="300" w:hRule="atLeast"/>
        </w:trPr>
        <w:tc>
          <w:tcPr>
            <w:tcW w:w="154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43"/>
              <w:ind w:left="12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328" w:hRule="atLeast"/>
        </w:trPr>
        <w:tc>
          <w:tcPr>
            <w:tcW w:w="6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right="22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155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1027</w:t>
            </w:r>
          </w:p>
        </w:tc>
        <w:tc>
          <w:tcPr>
            <w:tcW w:w="67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7" w:lineRule="exact"/>
              <w:ind w:left="22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0" w:lineRule="atLeast"/>
              <w:ind w:left="22" w:right="600"/>
              <w:rPr>
                <w:sz w:val="14"/>
              </w:rPr>
            </w:pPr>
            <w:r>
              <w:rPr>
                <w:sz w:val="14"/>
              </w:rPr>
              <w:t>Nº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0001200/2025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30/12/2025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0" w:lineRule="atLeast"/>
              <w:ind w:left="22" w:right="615"/>
              <w:rPr>
                <w:sz w:val="14"/>
              </w:rPr>
            </w:pPr>
            <w:r>
              <w:rPr>
                <w:sz w:val="14"/>
              </w:rPr>
              <w:t>Nº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0001200/2025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30/12/2025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0" w:lineRule="atLeast"/>
              <w:ind w:left="22"/>
              <w:rPr>
                <w:sz w:val="14"/>
              </w:rPr>
            </w:pPr>
            <w:r>
              <w:rPr>
                <w:sz w:val="14"/>
              </w:rPr>
              <w:t>31052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OPTIMIZE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SOLUÇÕES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EMPRESARIAIS</w:t>
            </w:r>
            <w:r>
              <w:rPr>
                <w:spacing w:val="-6"/>
                <w:sz w:val="14"/>
              </w:rPr>
              <w:t> </w:t>
            </w:r>
            <w:r>
              <w:rPr>
                <w:sz w:val="14"/>
              </w:rPr>
              <w:t>LTDA</w:t>
            </w:r>
          </w:p>
        </w:tc>
        <w:tc>
          <w:tcPr>
            <w:tcW w:w="2670" w:type="dxa"/>
            <w:vMerge w:val="restart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189,00</w:t>
            </w:r>
          </w:p>
        </w:tc>
        <w:tc>
          <w:tcPr>
            <w:tcW w:w="1020" w:type="dxa"/>
            <w:vMerge w:val="restart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4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189,00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189,00</w:t>
            </w:r>
          </w:p>
        </w:tc>
        <w:tc>
          <w:tcPr>
            <w:tcW w:w="904" w:type="dxa"/>
            <w:vMerge w:val="restart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325" w:hRule="atLeast"/>
        </w:trPr>
        <w:tc>
          <w:tcPr>
            <w:tcW w:w="619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4"/>
              <w:ind w:right="22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748</w:t>
            </w:r>
          </w:p>
        </w:tc>
        <w:tc>
          <w:tcPr>
            <w:tcW w:w="720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4"/>
              <w:ind w:left="16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1026</w:t>
            </w:r>
          </w:p>
        </w:tc>
        <w:tc>
          <w:tcPr>
            <w:tcW w:w="675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line="150" w:lineRule="exact"/>
              <w:ind w:left="22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29/12/2025</w:t>
            </w:r>
          </w:p>
        </w:tc>
        <w:tc>
          <w:tcPr>
            <w:tcW w:w="1710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line="160" w:lineRule="atLeast"/>
              <w:ind w:left="22" w:right="600"/>
              <w:rPr>
                <w:sz w:val="14"/>
              </w:rPr>
            </w:pPr>
            <w:r>
              <w:rPr>
                <w:sz w:val="14"/>
              </w:rPr>
              <w:t>Nº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0001199/2025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30/12/2025</w:t>
            </w:r>
          </w:p>
        </w:tc>
        <w:tc>
          <w:tcPr>
            <w:tcW w:w="1725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line="160" w:lineRule="atLeast"/>
              <w:ind w:left="22" w:right="615"/>
              <w:rPr>
                <w:sz w:val="14"/>
              </w:rPr>
            </w:pPr>
            <w:r>
              <w:rPr>
                <w:sz w:val="14"/>
              </w:rPr>
              <w:t>Nº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0001199/2025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40"/>
                <w:sz w:val="14"/>
              </w:rPr>
              <w:t> </w:t>
            </w:r>
            <w:r>
              <w:rPr>
                <w:spacing w:val="-2"/>
                <w:sz w:val="14"/>
              </w:rPr>
              <w:t>30/12/2025</w:t>
            </w:r>
          </w:p>
        </w:tc>
        <w:tc>
          <w:tcPr>
            <w:tcW w:w="2520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line="160" w:lineRule="atLeast"/>
              <w:ind w:left="22"/>
              <w:rPr>
                <w:sz w:val="14"/>
              </w:rPr>
            </w:pPr>
            <w:r>
              <w:rPr>
                <w:sz w:val="14"/>
              </w:rPr>
              <w:t>16308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T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M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A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SOLUCOES</w:t>
            </w:r>
            <w:r>
              <w:rPr>
                <w:spacing w:val="40"/>
                <w:sz w:val="14"/>
              </w:rPr>
              <w:t> </w:t>
            </w:r>
            <w:r>
              <w:rPr>
                <w:sz w:val="14"/>
              </w:rPr>
              <w:t>TECNOLOGICAS </w:t>
            </w:r>
            <w:r>
              <w:rPr>
                <w:spacing w:val="-2"/>
                <w:sz w:val="14"/>
              </w:rPr>
              <w:t>EIRELI</w:t>
            </w:r>
          </w:p>
        </w:tc>
        <w:tc>
          <w:tcPr>
            <w:tcW w:w="2670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4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1020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4"/>
              <w:ind w:right="34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930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4"/>
              <w:ind w:right="1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288,49</w:t>
            </w:r>
          </w:p>
        </w:tc>
        <w:tc>
          <w:tcPr>
            <w:tcW w:w="904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10639" w:type="dxa"/>
            <w:gridSpan w:val="7"/>
            <w:tcBorders>
              <w:top w:val="single" w:sz="12" w:space="0" w:color="000000"/>
            </w:tcBorders>
          </w:tcPr>
          <w:p>
            <w:pPr>
              <w:pStyle w:val="TableParagraph"/>
              <w:spacing w:before="31"/>
              <w:ind w:right="7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Total </w:t>
            </w:r>
            <w:r>
              <w:rPr>
                <w:b/>
                <w:spacing w:val="-2"/>
                <w:sz w:val="16"/>
              </w:rPr>
              <w:t>Geral:</w:t>
            </w:r>
          </w:p>
        </w:tc>
        <w:tc>
          <w:tcPr>
            <w:tcW w:w="97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2"/>
              <w:ind w:right="34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64.774,45</w:t>
            </w:r>
          </w:p>
        </w:tc>
        <w:tc>
          <w:tcPr>
            <w:tcW w:w="102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2"/>
              <w:ind w:left="-15" w:right="34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4.034,15</w:t>
            </w:r>
          </w:p>
        </w:tc>
        <w:tc>
          <w:tcPr>
            <w:tcW w:w="9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2"/>
              <w:ind w:right="34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60.740,30</w:t>
            </w:r>
          </w:p>
        </w:tc>
        <w:tc>
          <w:tcPr>
            <w:tcW w:w="93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2"/>
              <w:ind w:right="19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60.740,30</w:t>
            </w:r>
          </w:p>
        </w:tc>
        <w:tc>
          <w:tcPr>
            <w:tcW w:w="904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402" w:hRule="atLeast"/>
        </w:trPr>
        <w:tc>
          <w:tcPr>
            <w:tcW w:w="15413" w:type="dxa"/>
            <w:gridSpan w:val="12"/>
          </w:tcPr>
          <w:p>
            <w:pPr>
              <w:pStyle w:val="TableParagraph"/>
              <w:rPr>
                <w:sz w:val="14"/>
              </w:rPr>
            </w:pPr>
          </w:p>
        </w:tc>
      </w:tr>
    </w:tbl>
    <w:sectPr>
      <w:footerReference w:type="default" r:id="rId7"/>
      <w:pgSz w:w="16840" w:h="11910" w:orient="landscape"/>
      <w:pgMar w:header="0" w:footer="312" w:top="340" w:bottom="500" w:left="85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4224">
              <wp:simplePos x="0" y="0"/>
              <wp:positionH relativeFrom="page">
                <wp:posOffset>5478274</wp:posOffset>
              </wp:positionH>
              <wp:positionV relativeFrom="page">
                <wp:posOffset>7200368</wp:posOffset>
              </wp:positionV>
              <wp:extent cx="471170" cy="12446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47117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</w:pPr>
                          <w:r>
                            <w:rPr/>
                            <w:t>Page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1</w:t>
                          </w:r>
                          <w:r>
                            <w:rPr/>
                            <w:fldChar w:fldCharType="end"/>
                          </w:r>
                          <w:r>
                            <w:rPr/>
                            <w:t> of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31.360229pt;margin-top:566.95813pt;width:37.1pt;height:9.8pt;mso-position-horizontal-relative:page;mso-position-vertical-relative:page;z-index:-16352256" type="#_x0000_t202" id="docshape1" filled="false" stroked="false">
              <v:textbox inset="0,0,0,0">
                <w:txbxContent>
                  <w:p>
                    <w:pPr>
                      <w:pStyle w:val="BodyText"/>
                      <w:ind w:left="20"/>
                    </w:pPr>
                    <w:r>
                      <w:rPr/>
                      <w:t>Page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1</w:t>
                    </w:r>
                    <w:r>
                      <w:rPr/>
                      <w:fldChar w:fldCharType="end"/>
                    </w:r>
                    <w:r>
                      <w:rPr/>
                      <w:t> of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4736">
              <wp:simplePos x="0" y="0"/>
              <wp:positionH relativeFrom="page">
                <wp:posOffset>9031116</wp:posOffset>
              </wp:positionH>
              <wp:positionV relativeFrom="page">
                <wp:posOffset>7200368</wp:posOffset>
              </wp:positionV>
              <wp:extent cx="1090295" cy="12446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09029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</w:pPr>
                          <w:r>
                            <w:rPr/>
                            <w:t>Produções de Software </w:t>
                          </w:r>
                          <w:r>
                            <w:rPr>
                              <w:spacing w:val="-4"/>
                            </w:rPr>
                            <w:t>LTDA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1.111572pt;margin-top:566.95813pt;width:85.85pt;height:9.8pt;mso-position-horizontal-relative:page;mso-position-vertical-relative:page;z-index:-16351744" type="#_x0000_t202" id="docshape2" filled="false" stroked="false">
              <v:textbox inset="0,0,0,0">
                <w:txbxContent>
                  <w:p>
                    <w:pPr>
                      <w:pStyle w:val="BodyText"/>
                      <w:ind w:left="20"/>
                    </w:pPr>
                    <w:r>
                      <w:rPr/>
                      <w:t>Produções de Software </w:t>
                    </w:r>
                    <w:r>
                      <w:rPr>
                        <w:spacing w:val="-4"/>
                      </w:rPr>
                      <w:t>LTDA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5248">
              <wp:simplePos x="0" y="0"/>
              <wp:positionH relativeFrom="page">
                <wp:posOffset>576072</wp:posOffset>
              </wp:positionH>
              <wp:positionV relativeFrom="page">
                <wp:posOffset>7189142</wp:posOffset>
              </wp:positionV>
              <wp:extent cx="9732010" cy="1270"/>
              <wp:effectExtent l="0" t="0" r="0" b="0"/>
              <wp:wrapNone/>
              <wp:docPr id="31" name="Graphic 3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1" name="Graphic 31"/>
                    <wps:cNvSpPr/>
                    <wps:spPr>
                      <a:xfrm>
                        <a:off x="0" y="0"/>
                        <a:ext cx="973201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32010" h="0">
                            <a:moveTo>
                              <a:pt x="0" y="0"/>
                            </a:moveTo>
                            <a:lnTo>
                              <a:pt x="9731885" y="0"/>
                            </a:lnTo>
                          </a:path>
                        </a:pathLst>
                      </a:custGeom>
                      <a:ln w="952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6351232" from="45.36002pt,566.074219pt" to="811.6502pt,566.074219pt" stroked="true" strokeweight=".75pt" strokecolor="#000000">
              <v:stroke dashstyle="solid"/>
              <w10:wrap type="none"/>
            </v:line>
          </w:pict>
        </mc:Fallback>
      </mc:AlternateContent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5760">
              <wp:simplePos x="0" y="0"/>
              <wp:positionH relativeFrom="page">
                <wp:posOffset>5478274</wp:posOffset>
              </wp:positionH>
              <wp:positionV relativeFrom="page">
                <wp:posOffset>7200368</wp:posOffset>
              </wp:positionV>
              <wp:extent cx="471170" cy="124460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47117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</w:pPr>
                          <w:r>
                            <w:rPr/>
                            <w:t>Page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  <w:r>
                            <w:rPr/>
                            <w:t> of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31.360229pt;margin-top:566.95813pt;width:37.1pt;height:9.8pt;mso-position-horizontal-relative:page;mso-position-vertical-relative:page;z-index:-16350720" type="#_x0000_t202" id="docshape31" filled="false" stroked="false">
              <v:textbox inset="0,0,0,0">
                <w:txbxContent>
                  <w:p>
                    <w:pPr>
                      <w:pStyle w:val="BodyText"/>
                      <w:ind w:left="20"/>
                    </w:pPr>
                    <w:r>
                      <w:rPr/>
                      <w:t>Page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  <w:r>
                      <w:rPr/>
                      <w:t> of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6272">
              <wp:simplePos x="0" y="0"/>
              <wp:positionH relativeFrom="page">
                <wp:posOffset>9031116</wp:posOffset>
              </wp:positionH>
              <wp:positionV relativeFrom="page">
                <wp:posOffset>7200368</wp:posOffset>
              </wp:positionV>
              <wp:extent cx="1090295" cy="124460"/>
              <wp:effectExtent l="0" t="0" r="0" b="0"/>
              <wp:wrapNone/>
              <wp:docPr id="33" name="Textbox 3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3" name="Textbox 33"/>
                    <wps:cNvSpPr txBox="1"/>
                    <wps:spPr>
                      <a:xfrm>
                        <a:off x="0" y="0"/>
                        <a:ext cx="109029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</w:pPr>
                          <w:r>
                            <w:rPr/>
                            <w:t>Produções de Software </w:t>
                          </w:r>
                          <w:r>
                            <w:rPr>
                              <w:spacing w:val="-4"/>
                            </w:rPr>
                            <w:t>LTDA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1.111572pt;margin-top:566.95813pt;width:85.85pt;height:9.8pt;mso-position-horizontal-relative:page;mso-position-vertical-relative:page;z-index:-16350208" type="#_x0000_t202" id="docshape32" filled="false" stroked="false">
              <v:textbox inset="0,0,0,0">
                <w:txbxContent>
                  <w:p>
                    <w:pPr>
                      <w:pStyle w:val="BodyText"/>
                      <w:ind w:left="20"/>
                    </w:pPr>
                    <w:r>
                      <w:rPr/>
                      <w:t>Produções de Software </w:t>
                    </w:r>
                    <w:r>
                      <w:rPr>
                        <w:spacing w:val="-4"/>
                      </w:rPr>
                      <w:t>LTDA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4"/>
    </w:pPr>
    <w:rPr>
      <w:rFonts w:ascii="Times New Roman" w:hAnsi="Times New Roman" w:eastAsia="Times New Roman" w:cs="Times New Roman"/>
      <w:i/>
      <w:i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footer" Target="footer2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2026-05-05T13:48:34Z</dcterms:created>
  <dcterms:modified xsi:type="dcterms:W3CDTF">2026-05-05T13:48:34Z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2026-05-04T00:00:00Z</vt:filetime>
  </property>
  <property fmtid="{D5CDD505-2E9C-101B-9397-08002B2CF9AE}" pid="4" name="Creator">
    <vt:lpwstr>ReportBuilder</vt:lpwstr>
  </property>
  <property fmtid="{D5CDD505-2E9C-101B-9397-08002B2CF9AE}" pid="5" name="Producer">
    <vt:lpwstr>ReportBuilder</vt:lpwstr>
  </property>
  <property fmtid="{D5CDD505-2E9C-101B-9397-08002B2CF9AE}" pid="6" name="LastSaved">
    <vt:filetime>2026-05-04T00:00:00Z</vt:filetime>
  </property>
</Properties>
</file>