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950E" w14:textId="45FE278A" w:rsidR="009131D1" w:rsidRPr="000152A8" w:rsidRDefault="007F4FF3" w:rsidP="000152A8">
      <w:pPr>
        <w:spacing w:before="240"/>
        <w:jc w:val="center"/>
        <w:rPr>
          <w:rFonts w:ascii="Arial" w:hAnsi="Arial" w:cs="Arial"/>
          <w:b/>
          <w:noProof/>
          <w:lang w:val="pt-BR" w:eastAsia="pt-BR"/>
        </w:rPr>
      </w:pPr>
      <w:r>
        <w:rPr>
          <w:rFonts w:ascii="Arial" w:hAnsi="Arial" w:cs="Arial"/>
          <w:b/>
          <w:i/>
          <w:noProof/>
          <w:lang w:val="pt-BR" w:eastAsia="pt-BR"/>
        </w:rPr>
        <w:drawing>
          <wp:inline distT="0" distB="0" distL="0" distR="0" wp14:anchorId="60013131" wp14:editId="455E82E6">
            <wp:extent cx="2895600" cy="1368171"/>
            <wp:effectExtent l="0" t="0" r="0" b="0"/>
            <wp:docPr id="466266686" name="Imagem 11" descr="Texto, 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66686" name="Imagem 11" descr="Texto, Logotip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162" cy="137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0C099" w14:textId="3B5AE5DF" w:rsidR="009131D1" w:rsidRPr="007F4FF3" w:rsidRDefault="009131D1" w:rsidP="009131D1">
      <w:pPr>
        <w:spacing w:before="240"/>
        <w:jc w:val="center"/>
        <w:rPr>
          <w:rFonts w:ascii="Arial" w:hAnsi="Arial" w:cs="Arial"/>
          <w:b/>
          <w:iCs/>
          <w:noProof/>
          <w:sz w:val="36"/>
          <w:szCs w:val="36"/>
          <w:lang w:val="pt-BR" w:eastAsia="pt-BR"/>
        </w:rPr>
      </w:pPr>
      <w:r w:rsidRPr="007F4FF3">
        <w:rPr>
          <w:rFonts w:ascii="Arial" w:hAnsi="Arial" w:cs="Arial"/>
          <w:b/>
          <w:iCs/>
          <w:noProof/>
          <w:sz w:val="36"/>
          <w:szCs w:val="36"/>
          <w:lang w:val="pt-BR" w:eastAsia="pt-BR"/>
        </w:rPr>
        <w:t>DECLARAÇÃO DE INEXISTÊNCIA</w:t>
      </w:r>
    </w:p>
    <w:p w14:paraId="142D376B" w14:textId="77777777" w:rsidR="009131D1" w:rsidRDefault="009131D1" w:rsidP="009131D1">
      <w:pPr>
        <w:spacing w:before="240"/>
        <w:jc w:val="center"/>
        <w:rPr>
          <w:rFonts w:ascii="Arial" w:hAnsi="Arial" w:cs="Arial"/>
          <w:b/>
          <w:i/>
          <w:noProof/>
          <w:lang w:val="pt-BR" w:eastAsia="pt-BR"/>
        </w:rPr>
      </w:pPr>
    </w:p>
    <w:p w14:paraId="01577E20" w14:textId="2A32199D" w:rsidR="00B41FA1" w:rsidRDefault="009131D1" w:rsidP="009131D1">
      <w:pPr>
        <w:spacing w:before="240"/>
        <w:rPr>
          <w:rFonts w:ascii="Arial" w:hAnsi="Arial" w:cs="Arial"/>
          <w:bCs/>
          <w:iCs/>
          <w:noProof/>
          <w:sz w:val="24"/>
          <w:szCs w:val="24"/>
          <w:lang w:eastAsia="pt-BR"/>
        </w:rPr>
      </w:pPr>
      <w:r w:rsidRPr="009131D1">
        <w:rPr>
          <w:rFonts w:ascii="Arial" w:hAnsi="Arial" w:cs="Arial"/>
          <w:b/>
          <w:iCs/>
          <w:noProof/>
          <w:sz w:val="24"/>
          <w:szCs w:val="24"/>
          <w:lang w:eastAsia="pt-BR"/>
        </w:rPr>
        <w:t>Assunto:</w:t>
      </w:r>
      <w:r w:rsidRPr="009131D1">
        <w:rPr>
          <w:rFonts w:ascii="Arial" w:hAnsi="Arial" w:cs="Arial"/>
          <w:bCs/>
          <w:iCs/>
          <w:noProof/>
          <w:sz w:val="24"/>
          <w:szCs w:val="24"/>
          <w:lang w:eastAsia="pt-BR"/>
        </w:rPr>
        <w:t xml:space="preserve"> </w:t>
      </w:r>
      <w:r w:rsidR="003B4933">
        <w:rPr>
          <w:rFonts w:ascii="Arial" w:hAnsi="Arial" w:cs="Arial"/>
          <w:bCs/>
          <w:iCs/>
          <w:noProof/>
          <w:sz w:val="24"/>
          <w:szCs w:val="24"/>
          <w:lang w:eastAsia="pt-BR"/>
        </w:rPr>
        <w:t>Concurso Público</w:t>
      </w:r>
    </w:p>
    <w:p w14:paraId="3101E196" w14:textId="4596668B" w:rsidR="009131D1" w:rsidRPr="009131D1" w:rsidRDefault="009131D1" w:rsidP="009131D1">
      <w:pPr>
        <w:spacing w:before="240"/>
        <w:rPr>
          <w:rFonts w:ascii="Arial" w:hAnsi="Arial" w:cs="Arial"/>
          <w:bCs/>
          <w:iCs/>
          <w:noProof/>
          <w:sz w:val="24"/>
          <w:szCs w:val="24"/>
          <w:lang w:eastAsia="pt-BR"/>
        </w:rPr>
      </w:pPr>
      <w:r w:rsidRPr="00B41FA1">
        <w:rPr>
          <w:rFonts w:ascii="Arial" w:hAnsi="Arial" w:cs="Arial"/>
          <w:b/>
          <w:iCs/>
          <w:noProof/>
          <w:sz w:val="24"/>
          <w:szCs w:val="24"/>
          <w:lang w:eastAsia="pt-BR"/>
        </w:rPr>
        <w:t>Período de Referência</w:t>
      </w:r>
      <w:r w:rsidRPr="009131D1">
        <w:rPr>
          <w:rFonts w:ascii="Arial" w:hAnsi="Arial" w:cs="Arial"/>
          <w:bCs/>
          <w:iCs/>
          <w:noProof/>
          <w:sz w:val="24"/>
          <w:szCs w:val="24"/>
          <w:lang w:eastAsia="pt-BR"/>
        </w:rPr>
        <w:t xml:space="preserve">: </w:t>
      </w:r>
      <w:r w:rsidR="00897A06">
        <w:rPr>
          <w:rFonts w:ascii="Arial" w:hAnsi="Arial" w:cs="Arial"/>
          <w:bCs/>
          <w:iCs/>
          <w:noProof/>
          <w:sz w:val="24"/>
          <w:szCs w:val="24"/>
          <w:lang w:eastAsia="pt-BR"/>
        </w:rPr>
        <w:t>2025</w:t>
      </w:r>
    </w:p>
    <w:p w14:paraId="7924AD39" w14:textId="5C4300A3" w:rsidR="009131D1" w:rsidRDefault="009131D1" w:rsidP="00F151FC">
      <w:pPr>
        <w:spacing w:before="240"/>
        <w:rPr>
          <w:rFonts w:ascii="Arial" w:hAnsi="Arial" w:cs="Arial"/>
          <w:bCs/>
          <w:iCs/>
          <w:noProof/>
          <w:lang w:eastAsia="pt-BR"/>
        </w:rPr>
      </w:pPr>
      <w:r w:rsidRPr="009131D1">
        <w:rPr>
          <w:rFonts w:ascii="Arial" w:hAnsi="Arial" w:cs="Arial"/>
          <w:b/>
          <w:iCs/>
          <w:noProof/>
          <w:sz w:val="24"/>
          <w:szCs w:val="24"/>
          <w:lang w:eastAsia="pt-BR"/>
        </w:rPr>
        <w:t>Fundamentação</w:t>
      </w:r>
      <w:r w:rsidRPr="009131D1">
        <w:rPr>
          <w:rFonts w:ascii="Arial" w:hAnsi="Arial" w:cs="Arial"/>
          <w:bCs/>
          <w:iCs/>
          <w:noProof/>
          <w:sz w:val="24"/>
          <w:szCs w:val="24"/>
          <w:lang w:eastAsia="pt-BR"/>
        </w:rPr>
        <w:t xml:space="preserve">: </w:t>
      </w:r>
      <w:r w:rsidR="003B4933" w:rsidRPr="003B4933">
        <w:rPr>
          <w:rFonts w:ascii="Arial" w:hAnsi="Arial" w:cs="Arial"/>
          <w:bCs/>
          <w:i/>
          <w:noProof/>
          <w:sz w:val="24"/>
          <w:szCs w:val="24"/>
          <w:lang w:eastAsia="pt-BR"/>
        </w:rPr>
        <w:t>Art. 3º, I-III, combinado com art. 6º, I, combinado com art. 7º, II e VI, combinado com art. 8º, caput e § 1º, IV (por analogia) e § 2º da Lei 12.527/2011 – LAI.</w:t>
      </w:r>
    </w:p>
    <w:p w14:paraId="4BF2600E" w14:textId="77777777" w:rsidR="003B4933" w:rsidRDefault="003B4933" w:rsidP="009131D1">
      <w:pPr>
        <w:spacing w:before="240"/>
        <w:rPr>
          <w:rFonts w:ascii="Arial" w:hAnsi="Arial" w:cs="Arial"/>
          <w:bCs/>
          <w:iCs/>
          <w:noProof/>
          <w:lang w:eastAsia="pt-BR"/>
        </w:rPr>
      </w:pPr>
    </w:p>
    <w:p w14:paraId="421BB18A" w14:textId="77777777" w:rsidR="009131D1" w:rsidRDefault="009131D1" w:rsidP="009131D1">
      <w:pPr>
        <w:spacing w:before="240"/>
        <w:rPr>
          <w:rFonts w:ascii="Arial" w:hAnsi="Arial" w:cs="Arial"/>
          <w:bCs/>
          <w:iCs/>
          <w:noProof/>
          <w:lang w:eastAsia="pt-BR"/>
        </w:rPr>
      </w:pPr>
    </w:p>
    <w:p w14:paraId="4872C59C" w14:textId="03643C72" w:rsidR="00B66E2A" w:rsidRPr="003B4933" w:rsidRDefault="003B4933" w:rsidP="009131D1">
      <w:pPr>
        <w:spacing w:before="240"/>
        <w:rPr>
          <w:rFonts w:ascii="Arial" w:hAnsi="Arial" w:cs="Arial"/>
          <w:bCs/>
          <w:iCs/>
          <w:noProof/>
          <w:lang w:eastAsia="pt-BR"/>
        </w:rPr>
      </w:pPr>
      <w:r w:rsidRPr="003B4933">
        <w:rPr>
          <w:rFonts w:ascii="Arial" w:hAnsi="Arial" w:cs="Arial"/>
          <w:bCs/>
          <w:iCs/>
          <w:noProof/>
          <w:sz w:val="24"/>
          <w:szCs w:val="24"/>
          <w:lang w:eastAsia="pt-BR"/>
        </w:rPr>
        <w:t xml:space="preserve">Não foram realizados concursos públicos na Câmara Municipal de </w:t>
      </w:r>
      <w:r w:rsidRPr="003B4933">
        <w:rPr>
          <w:rFonts w:ascii="Arial" w:hAnsi="Arial" w:cs="Arial"/>
          <w:bCs/>
          <w:iCs/>
          <w:noProof/>
          <w:sz w:val="24"/>
          <w:szCs w:val="24"/>
          <w:lang w:eastAsia="pt-BR"/>
        </w:rPr>
        <w:t>Itapemirim</w:t>
      </w:r>
      <w:r w:rsidRPr="003B4933">
        <w:rPr>
          <w:rFonts w:ascii="Arial" w:hAnsi="Arial" w:cs="Arial"/>
          <w:bCs/>
          <w:iCs/>
          <w:noProof/>
          <w:sz w:val="24"/>
          <w:szCs w:val="24"/>
          <w:lang w:eastAsia="pt-BR"/>
        </w:rPr>
        <w:t xml:space="preserve"> no período de referência. Portanto, não há concursos vigentes e /ou em andamento. Informação atualizada em </w:t>
      </w:r>
      <w:r w:rsidRPr="003B4933">
        <w:rPr>
          <w:rFonts w:ascii="Arial" w:hAnsi="Arial" w:cs="Arial"/>
          <w:bCs/>
          <w:iCs/>
          <w:noProof/>
          <w:sz w:val="24"/>
          <w:szCs w:val="24"/>
          <w:lang w:eastAsia="pt-BR"/>
        </w:rPr>
        <w:t>11/02/2026.</w:t>
      </w:r>
    </w:p>
    <w:p w14:paraId="2060F099" w14:textId="77777777" w:rsidR="00F151FC" w:rsidRDefault="00F151FC" w:rsidP="00F151FC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47A24C61" w14:textId="77777777" w:rsidR="00F151FC" w:rsidRDefault="00F151FC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2EBE0044" w14:textId="77777777" w:rsidR="00F151FC" w:rsidRDefault="00F151FC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368076EA" w14:textId="77777777" w:rsidR="003B4933" w:rsidRDefault="003B4933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4018EEDF" w14:textId="77777777" w:rsidR="003B4933" w:rsidRDefault="003B4933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274E8401" w14:textId="77777777" w:rsidR="003B4933" w:rsidRDefault="003B4933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2CB382E4" w14:textId="77777777" w:rsidR="003B4933" w:rsidRDefault="003B4933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134AFCF8" w14:textId="77777777" w:rsidR="003B4933" w:rsidRDefault="003B4933" w:rsidP="003B4933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4C372337" w14:textId="77777777" w:rsidR="00F151FC" w:rsidRDefault="00F151FC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5ADCD294" w14:textId="77777777" w:rsidR="003B4933" w:rsidRDefault="003B4933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6D2326B2" w14:textId="77777777" w:rsidR="003B4933" w:rsidRDefault="003B4933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0177AFE6" w14:textId="7613C810" w:rsidR="00B41FA1" w:rsidRDefault="00B41FA1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  <w:r>
        <w:rPr>
          <w:rFonts w:ascii="Arial" w:hAnsi="Arial" w:cs="Arial"/>
          <w:b/>
          <w:iCs/>
          <w:noProof/>
          <w:sz w:val="24"/>
          <w:szCs w:val="24"/>
          <w:lang w:eastAsia="pt-BR"/>
        </w:rPr>
        <w:t>TIAGO FARIA LEAL</w:t>
      </w:r>
    </w:p>
    <w:p w14:paraId="795D7409" w14:textId="2F8AF8CD" w:rsidR="007F4FF3" w:rsidRPr="008A504A" w:rsidRDefault="007F4FF3" w:rsidP="00B41FA1">
      <w:pPr>
        <w:jc w:val="center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  <w:r w:rsidRPr="008A504A">
        <w:rPr>
          <w:rFonts w:ascii="Arial" w:hAnsi="Arial" w:cs="Arial"/>
          <w:b/>
          <w:iCs/>
          <w:noProof/>
          <w:sz w:val="24"/>
          <w:szCs w:val="24"/>
          <w:lang w:eastAsia="pt-BR"/>
        </w:rPr>
        <w:t>Presidente da Câmara Municipal de Itapemirim</w:t>
      </w:r>
    </w:p>
    <w:p w14:paraId="581C6C3E" w14:textId="77777777" w:rsidR="00B66E2A" w:rsidRDefault="00B66E2A" w:rsidP="00B66E2A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7D6A54D6" w14:textId="77777777" w:rsidR="00B66E2A" w:rsidRDefault="00B66E2A" w:rsidP="00B66E2A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4F2BDB85" w14:textId="77777777" w:rsidR="00B66E2A" w:rsidRDefault="00B66E2A" w:rsidP="00B66E2A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5C9A1FC7" w14:textId="77777777" w:rsidR="00B66E2A" w:rsidRDefault="00B66E2A" w:rsidP="00B66E2A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31C4480D" w14:textId="77777777" w:rsidR="00B66E2A" w:rsidRDefault="00B66E2A" w:rsidP="00B66E2A">
      <w:pPr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p w14:paraId="7DB55EA9" w14:textId="7A4ECFB7" w:rsidR="009131D1" w:rsidRPr="00B66E2A" w:rsidRDefault="009131D1" w:rsidP="008074E8">
      <w:pPr>
        <w:jc w:val="both"/>
        <w:rPr>
          <w:rFonts w:ascii="Arial" w:hAnsi="Arial" w:cs="Arial"/>
          <w:b/>
          <w:iCs/>
          <w:noProof/>
          <w:sz w:val="24"/>
          <w:szCs w:val="24"/>
          <w:lang w:eastAsia="pt-BR"/>
        </w:rPr>
      </w:pPr>
    </w:p>
    <w:sectPr w:rsidR="009131D1" w:rsidRPr="00B66E2A" w:rsidSect="00D83DD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50"/>
      <w:pgMar w:top="1566" w:right="1060" w:bottom="2410" w:left="1200" w:header="0" w:footer="12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1E871" w14:textId="77777777" w:rsidR="0051020E" w:rsidRDefault="0051020E" w:rsidP="003C5970">
      <w:r>
        <w:separator/>
      </w:r>
    </w:p>
  </w:endnote>
  <w:endnote w:type="continuationSeparator" w:id="0">
    <w:p w14:paraId="173BD4E5" w14:textId="77777777" w:rsidR="0051020E" w:rsidRDefault="0051020E" w:rsidP="003C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C0DD9" w14:textId="0CA1E98C" w:rsidR="003C5970" w:rsidRDefault="00C0504E" w:rsidP="001207C4">
    <w:pPr>
      <w:pStyle w:val="Rodap"/>
      <w:tabs>
        <w:tab w:val="clear" w:pos="4252"/>
        <w:tab w:val="clear" w:pos="8504"/>
        <w:tab w:val="left" w:pos="7726"/>
      </w:tabs>
    </w:pPr>
    <w:r>
      <w:rPr>
        <w:noProof/>
        <w:lang w:val="pt-BR" w:eastAsia="pt-BR"/>
      </w:rPr>
      <mc:AlternateContent>
        <mc:Choice Requires="wpg">
          <w:drawing>
            <wp:anchor distT="0" distB="0" distL="0" distR="0" simplePos="0" relativeHeight="251659776" behindDoc="1" locked="0" layoutInCell="1" allowOverlap="1" wp14:anchorId="370F3F9E" wp14:editId="612A7330">
              <wp:simplePos x="0" y="0"/>
              <wp:positionH relativeFrom="page">
                <wp:posOffset>4483356</wp:posOffset>
              </wp:positionH>
              <wp:positionV relativeFrom="paragraph">
                <wp:posOffset>-473487</wp:posOffset>
              </wp:positionV>
              <wp:extent cx="172085" cy="378460"/>
              <wp:effectExtent l="0" t="0" r="0" b="2540"/>
              <wp:wrapTopAndBottom/>
              <wp:docPr id="15" name="Agrupa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2085" cy="378460"/>
                        <a:chOff x="6953" y="291"/>
                        <a:chExt cx="271" cy="596"/>
                      </a:xfrm>
                    </wpg:grpSpPr>
                    <pic:pic xmlns:pic="http://schemas.openxmlformats.org/drawingml/2006/picture">
                      <pic:nvPicPr>
                        <pic:cNvPr id="1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53" y="290"/>
                          <a:ext cx="271" cy="2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53" y="616"/>
                          <a:ext cx="271" cy="2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7C31FB" id="Agrupar 15" o:spid="_x0000_s1026" style="position:absolute;margin-left:353pt;margin-top:-37.3pt;width:13.55pt;height:29.8pt;z-index:-251656704;mso-wrap-distance-left:0;mso-wrap-distance-right:0;mso-position-horizontal-relative:page" coordorigin="6953,291" coordsize="271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6953;top:290;width:27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Wgza6AAAA2wAAAA8AAABkcnMvZG93bnJldi54bWxET0sKwjAQ3QveIYzgThNFilajiCC49bcf&#10;mrGtbSaliVpvbwTB3Tzed1abztbiSa0vHWuYjBUI4syZknMNl/N+NAfhA7LB2jFpeJOHzbrfW2Fq&#10;3IuP9DyFXMQQ9ilqKEJoUil9VpBFP3YNceRurrUYImxzaVp8xXBby6lSibRYcmwosKFdQVl1elgN&#10;ubzOk/rOKlxwW5nJQs2qQ6X1cNBtlyACdeEv/rkPJs5P4PtLPECuPw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NZaDNroAAADbAAAADwAAAAAAAAAAAAAAAACfAgAAZHJzL2Rv&#10;d25yZXYueG1sUEsFBgAAAAAEAAQA9wAAAIYDAAAAAA==&#10;">
                <v:imagedata r:id="rId3" o:title=""/>
              </v:shape>
              <v:shape id="Picture 15" o:spid="_x0000_s1028" type="#_x0000_t75" style="position:absolute;left:6953;top:616;width:271;height: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+D5DDAAAA2wAAAA8AAABkcnMvZG93bnJldi54bWxET01rwkAQvRf8D8sIvZS6qQeV6CoijfRS&#10;S7W0ehuyYxLMzobsVOO/d4VCb/N4nzNbdK5WZ2pD5dnAyyABRZx7W3Fh4GuXPU9ABUG2WHsmA1cK&#10;sJj3HmaYWn/hTzpvpVAxhEOKBkqRJtU65CU5DAPfEEfu6FuHEmFbaNviJYa7Wg+TZKQdVhwbSmxo&#10;VVJ+2v46A/KU4XFcyPr6/Zp/vGcHv//ZeGMe+91yCkqok3/xn/vNxvljuP8SD9Dz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H4PkMMAAADbAAAADwAAAAAAAAAAAAAAAACf&#10;AgAAZHJzL2Rvd25yZXYueG1sUEsFBgAAAAAEAAQA9wAAAI8DAAAAAA==&#10;">
                <v:imagedata r:id="rId4" o:title=""/>
              </v:shape>
              <w10:wrap type="topAndBottom" anchorx="page"/>
            </v:group>
          </w:pict>
        </mc:Fallback>
      </mc:AlternateContent>
    </w:r>
    <w:r w:rsidR="002F5AFA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370F3F9A" wp14:editId="04DBA086">
              <wp:simplePos x="0" y="0"/>
              <wp:positionH relativeFrom="page">
                <wp:posOffset>-11875</wp:posOffset>
              </wp:positionH>
              <wp:positionV relativeFrom="page">
                <wp:posOffset>9167751</wp:posOffset>
              </wp:positionV>
              <wp:extent cx="7572375" cy="899616"/>
              <wp:effectExtent l="0" t="0" r="9525" b="0"/>
              <wp:wrapNone/>
              <wp:docPr id="7" name="Agrupar 7">
                <a:hlinkClick xmlns:a="http://schemas.openxmlformats.org/drawingml/2006/main" r:id="rId5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2375" cy="899616"/>
                        <a:chOff x="0" y="15459"/>
                        <a:chExt cx="11925" cy="1386"/>
                      </a:xfrm>
                    </wpg:grpSpPr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0" y="15572"/>
                          <a:ext cx="271" cy="2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00" y="15890"/>
                          <a:ext cx="271" cy="2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" name="AutoShape 8"/>
                      <wps:cNvSpPr>
                        <a:spLocks/>
                      </wps:cNvSpPr>
                      <wps:spPr bwMode="auto">
                        <a:xfrm>
                          <a:off x="112" y="15547"/>
                          <a:ext cx="5004" cy="1298"/>
                        </a:xfrm>
                        <a:custGeom>
                          <a:avLst/>
                          <a:gdLst>
                            <a:gd name="T0" fmla="+- 0 2911 113"/>
                            <a:gd name="T1" fmla="*/ T0 w 5004"/>
                            <a:gd name="T2" fmla="+- 0 16845 15335"/>
                            <a:gd name="T3" fmla="*/ 16845 h 1511"/>
                            <a:gd name="T4" fmla="+- 0 1401 113"/>
                            <a:gd name="T5" fmla="*/ T4 w 5004"/>
                            <a:gd name="T6" fmla="+- 0 15335 15335"/>
                            <a:gd name="T7" fmla="*/ 15335 h 1511"/>
                            <a:gd name="T8" fmla="+- 0 113 113"/>
                            <a:gd name="T9" fmla="*/ T8 w 5004"/>
                            <a:gd name="T10" fmla="+- 0 15335 15335"/>
                            <a:gd name="T11" fmla="*/ 15335 h 1511"/>
                            <a:gd name="T12" fmla="+- 0 1623 113"/>
                            <a:gd name="T13" fmla="*/ T12 w 5004"/>
                            <a:gd name="T14" fmla="+- 0 16845 15335"/>
                            <a:gd name="T15" fmla="*/ 16845 h 1511"/>
                            <a:gd name="T16" fmla="+- 0 2911 113"/>
                            <a:gd name="T17" fmla="*/ T16 w 5004"/>
                            <a:gd name="T18" fmla="+- 0 16845 15335"/>
                            <a:gd name="T19" fmla="*/ 16845 h 1511"/>
                            <a:gd name="T20" fmla="+- 0 5116 113"/>
                            <a:gd name="T21" fmla="*/ T20 w 5004"/>
                            <a:gd name="T22" fmla="+- 0 16845 15335"/>
                            <a:gd name="T23" fmla="*/ 16845 h 1511"/>
                            <a:gd name="T24" fmla="+- 0 3606 113"/>
                            <a:gd name="T25" fmla="*/ T24 w 5004"/>
                            <a:gd name="T26" fmla="+- 0 15335 15335"/>
                            <a:gd name="T27" fmla="*/ 15335 h 1511"/>
                            <a:gd name="T28" fmla="+- 0 2318 113"/>
                            <a:gd name="T29" fmla="*/ T28 w 5004"/>
                            <a:gd name="T30" fmla="+- 0 15335 15335"/>
                            <a:gd name="T31" fmla="*/ 15335 h 1511"/>
                            <a:gd name="T32" fmla="+- 0 3828 113"/>
                            <a:gd name="T33" fmla="*/ T32 w 5004"/>
                            <a:gd name="T34" fmla="+- 0 16845 15335"/>
                            <a:gd name="T35" fmla="*/ 16845 h 1511"/>
                            <a:gd name="T36" fmla="+- 0 5116 113"/>
                            <a:gd name="T37" fmla="*/ T36 w 5004"/>
                            <a:gd name="T38" fmla="+- 0 16845 15335"/>
                            <a:gd name="T39" fmla="*/ 16845 h 15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004" h="1511">
                              <a:moveTo>
                                <a:pt x="2798" y="1510"/>
                              </a:moveTo>
                              <a:lnTo>
                                <a:pt x="1288" y="0"/>
                              </a:lnTo>
                              <a:lnTo>
                                <a:pt x="0" y="0"/>
                              </a:lnTo>
                              <a:lnTo>
                                <a:pt x="1510" y="1510"/>
                              </a:lnTo>
                              <a:lnTo>
                                <a:pt x="2798" y="1510"/>
                              </a:lnTo>
                              <a:close/>
                              <a:moveTo>
                                <a:pt x="5003" y="1510"/>
                              </a:moveTo>
                              <a:lnTo>
                                <a:pt x="3493" y="0"/>
                              </a:lnTo>
                              <a:lnTo>
                                <a:pt x="2205" y="0"/>
                              </a:lnTo>
                              <a:lnTo>
                                <a:pt x="3715" y="1510"/>
                              </a:lnTo>
                              <a:lnTo>
                                <a:pt x="5003" y="15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5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0" y="16181"/>
                          <a:ext cx="11925" cy="664"/>
                        </a:xfrm>
                        <a:prstGeom prst="rect">
                          <a:avLst/>
                        </a:prstGeom>
                        <a:solidFill>
                          <a:srgbClr val="09A7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AutoShape 10"/>
                      <wps:cNvSpPr>
                        <a:spLocks/>
                      </wps:cNvSpPr>
                      <wps:spPr bwMode="auto">
                        <a:xfrm>
                          <a:off x="0" y="15547"/>
                          <a:ext cx="3602" cy="1298"/>
                        </a:xfrm>
                        <a:custGeom>
                          <a:avLst/>
                          <a:gdLst>
                            <a:gd name="T0" fmla="*/ 1302 w 3602"/>
                            <a:gd name="T1" fmla="+- 0 15335 15335"/>
                            <a:gd name="T2" fmla="*/ 15335 h 1511"/>
                            <a:gd name="T3" fmla="*/ 13 w 3602"/>
                            <a:gd name="T4" fmla="+- 0 15335 15335"/>
                            <a:gd name="T5" fmla="*/ 15335 h 1511"/>
                            <a:gd name="T6" fmla="*/ 0 w 3602"/>
                            <a:gd name="T7" fmla="+- 0 15348 15335"/>
                            <a:gd name="T8" fmla="*/ 15348 h 1511"/>
                            <a:gd name="T9" fmla="*/ 0 w 3602"/>
                            <a:gd name="T10" fmla="+- 0 16637 15335"/>
                            <a:gd name="T11" fmla="*/ 16637 h 1511"/>
                            <a:gd name="T12" fmla="*/ 1302 w 3602"/>
                            <a:gd name="T13" fmla="+- 0 15335 15335"/>
                            <a:gd name="T14" fmla="*/ 15335 h 1511"/>
                            <a:gd name="T15" fmla="*/ 3601 w 3602"/>
                            <a:gd name="T16" fmla="+- 0 15335 15335"/>
                            <a:gd name="T17" fmla="*/ 15335 h 1511"/>
                            <a:gd name="T18" fmla="*/ 2313 w 3602"/>
                            <a:gd name="T19" fmla="+- 0 15335 15335"/>
                            <a:gd name="T20" fmla="*/ 15335 h 1511"/>
                            <a:gd name="T21" fmla="*/ 803 w 3602"/>
                            <a:gd name="T22" fmla="+- 0 16845 15335"/>
                            <a:gd name="T23" fmla="*/ 16845 h 1511"/>
                            <a:gd name="T24" fmla="*/ 2091 w 3602"/>
                            <a:gd name="T25" fmla="+- 0 16845 15335"/>
                            <a:gd name="T26" fmla="*/ 16845 h 1511"/>
                            <a:gd name="T27" fmla="*/ 3601 w 3602"/>
                            <a:gd name="T28" fmla="+- 0 15335 15335"/>
                            <a:gd name="T29" fmla="*/ 15335 h 151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3602" h="1511">
                              <a:moveTo>
                                <a:pt x="1302" y="0"/>
                              </a:moveTo>
                              <a:lnTo>
                                <a:pt x="13" y="0"/>
                              </a:lnTo>
                              <a:lnTo>
                                <a:pt x="0" y="13"/>
                              </a:lnTo>
                              <a:lnTo>
                                <a:pt x="0" y="1302"/>
                              </a:lnTo>
                              <a:lnTo>
                                <a:pt x="1302" y="0"/>
                              </a:lnTo>
                              <a:close/>
                              <a:moveTo>
                                <a:pt x="3601" y="0"/>
                              </a:moveTo>
                              <a:lnTo>
                                <a:pt x="2313" y="0"/>
                              </a:lnTo>
                              <a:lnTo>
                                <a:pt x="803" y="1510"/>
                              </a:lnTo>
                              <a:lnTo>
                                <a:pt x="2091" y="1510"/>
                              </a:lnTo>
                              <a:lnTo>
                                <a:pt x="36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5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98" y="15459"/>
                          <a:ext cx="3029" cy="7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A19FD" w14:textId="77777777" w:rsidR="00C0504E" w:rsidRDefault="00BF5242" w:rsidP="003C5970">
                            <w:pPr>
                              <w:spacing w:before="9"/>
                              <w:rPr>
                                <w:rFonts w:ascii="Tahoma"/>
                                <w:color w:val="0F582F"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color w:val="0F582F"/>
                                <w:sz w:val="14"/>
                              </w:rPr>
                              <w:t xml:space="preserve">  </w:t>
                            </w:r>
                          </w:p>
                          <w:p w14:paraId="76A6D70F" w14:textId="40D62159" w:rsidR="003C5970" w:rsidRDefault="003C5970" w:rsidP="003C5970">
                            <w:pPr>
                              <w:spacing w:before="9"/>
                              <w:rPr>
                                <w:rFonts w:ascii="Tahoma"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color w:val="0F582F"/>
                                <w:sz w:val="14"/>
                              </w:rPr>
                              <w:t>(</w:t>
                            </w:r>
                            <w:r w:rsidR="00BF5242">
                              <w:rPr>
                                <w:rFonts w:ascii="Tahoma"/>
                                <w:color w:val="0F582F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Tahoma"/>
                                <w:color w:val="0F582F"/>
                                <w:sz w:val="14"/>
                              </w:rPr>
                              <w:t>8)</w:t>
                            </w:r>
                            <w:r>
                              <w:rPr>
                                <w:rFonts w:ascii="Tahoma"/>
                                <w:color w:val="0F582F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F582F"/>
                                <w:sz w:val="14"/>
                              </w:rPr>
                              <w:t>352-6280</w:t>
                            </w:r>
                          </w:p>
                          <w:p w14:paraId="79955208" w14:textId="77777777" w:rsidR="003C5970" w:rsidRPr="00BF5242" w:rsidRDefault="003C5970" w:rsidP="003C5970">
                            <w:pPr>
                              <w:rPr>
                                <w:rFonts w:ascii="Tahoma"/>
                                <w:sz w:val="13"/>
                                <w:szCs w:val="20"/>
                              </w:rPr>
                            </w:pPr>
                          </w:p>
                          <w:p w14:paraId="7078F936" w14:textId="3A559C90" w:rsidR="003C5970" w:rsidRPr="00BF5242" w:rsidRDefault="00BF5242" w:rsidP="003C5970">
                            <w:pPr>
                              <w:spacing w:before="1"/>
                              <w:rPr>
                                <w:rFonts w:ascii="Tahoma" w:hAnsi="Tahoma" w:cs="Tahoma"/>
                                <w:color w:val="0F582F"/>
                                <w:sz w:val="6"/>
                                <w:szCs w:val="14"/>
                              </w:rPr>
                            </w:pPr>
                            <w:hyperlink r:id="rId8" w:history="1">
                              <w:r w:rsidRPr="00BF5242">
                                <w:rPr>
                                  <w:rFonts w:ascii="Tahoma" w:hAnsi="Tahoma" w:cs="Tahoma"/>
                                  <w:color w:val="0F582F"/>
                                  <w:sz w:val="14"/>
                                  <w:szCs w:val="14"/>
                                </w:rPr>
                                <w:t>camara@camaraitapemirim.es.gov.br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  <wps:wsp>
                      <wps:cNvPr id="14" name="Text Box 12">
                        <a:hlinkClick r:id="rId9"/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7289" y="15615"/>
                          <a:ext cx="4537" cy="5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D73A4" w14:textId="4F2AE46F" w:rsidR="003C5970" w:rsidRDefault="00EF3D14" w:rsidP="003C5970">
                            <w:pPr>
                              <w:spacing w:before="9"/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 xml:space="preserve"> 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Rua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Adiles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André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Leal,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s/n,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Serramar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,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Itapemirim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/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ES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7"/>
                                <w:sz w:val="14"/>
                              </w:rPr>
                              <w:t xml:space="preserve"> 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–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pacing w:val="8"/>
                                <w:sz w:val="14"/>
                              </w:rPr>
                              <w:t xml:space="preserve">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CEP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 xml:space="preserve"> 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29330</w:t>
                            </w:r>
                            <w:r w:rsidR="00BF5242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-</w:t>
                            </w:r>
                            <w:r w:rsidR="003C5970">
                              <w:rPr>
                                <w:rFonts w:ascii="Tahoma" w:hAnsi="Tahoma"/>
                                <w:color w:val="0F582F"/>
                                <w:sz w:val="14"/>
                              </w:rPr>
                              <w:t>000</w:t>
                            </w:r>
                          </w:p>
                          <w:p w14:paraId="3B8A5ABB" w14:textId="77777777" w:rsidR="005919CD" w:rsidRPr="005919CD" w:rsidRDefault="005919CD" w:rsidP="003C5970">
                            <w:pPr>
                              <w:spacing w:before="9"/>
                              <w:rPr>
                                <w:rFonts w:ascii="Tahoma" w:hAnsi="Tahoma"/>
                                <w:sz w:val="2"/>
                                <w:szCs w:val="4"/>
                              </w:rPr>
                            </w:pPr>
                          </w:p>
                          <w:p w14:paraId="754A517D" w14:textId="069E547B" w:rsidR="003C5970" w:rsidRDefault="00EF3D14" w:rsidP="003C5970">
                            <w:pPr>
                              <w:spacing w:before="135"/>
                              <w:rPr>
                                <w:rFonts w:ascii="Tahoma"/>
                                <w:sz w:val="14"/>
                              </w:rPr>
                            </w:pPr>
                            <w:r>
                              <w:t xml:space="preserve">  </w:t>
                            </w:r>
                            <w:hyperlink r:id="rId10">
                              <w:r w:rsidR="003C5970">
                                <w:rPr>
                                  <w:rFonts w:ascii="Tahoma"/>
                                  <w:color w:val="0F582F"/>
                                  <w:w w:val="105"/>
                                  <w:sz w:val="14"/>
                                </w:rPr>
                                <w:t>www.camaraitapemirim.es.gov.br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0F3F9A" id="Agrupar 7" o:spid="_x0000_s1026" href="https://goo.gl/maps/tExpbpCkzb5RG9P38" style="position:absolute;margin-left:-.95pt;margin-top:721.85pt;width:596.25pt;height:70.85pt;z-index:-251659776;mso-position-horizontal-relative:page;mso-position-vertical-relative:page" coordorigin=",15459" coordsize="11925,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" o:button="t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290;top:15572;width:27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">
                <v:imagedata r:id="rId11" o:title=""/>
              </v:shape>
              <v:shape id="Picture 7" o:spid="_x0000_s1028" type="#_x0000_t75" style="position:absolute;left:4300;top:15890;width:271;height: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">
                <v:imagedata r:id="rId12" o:title=""/>
              </v:shape>
              <v:shape id="AutoShape 8" o:spid="_x0000_s1029" style="position:absolute;left:112;top:15547;width:5004;height:1298;visibility:visible;mso-wrap-style:square;v-text-anchor:top" coordsize="5004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" path="m2798,1510l1288,,,,1510,1510r1288,xm5003,1510l3493,,2205,,3715,1510r1288,xe" fillcolor="#0f582f" stroked="f">
                <v:path arrowok="t" o:connecttype="custom" o:connectlocs="2798,14470;1288,13173;0,13173;1510,14470;2798,14470;5003,14470;3493,13173;2205,13173;3715,14470;5003,14470" o:connectangles="0,0,0,0,0,0,0,0,0,0"/>
              </v:shape>
              <v:rect id="Rectangle 9" o:spid="_x0000_s1030" style="position:absolute;top:16181;width:11925;height: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" fillcolor="#09a758" stroked="f"/>
              <v:shape id="AutoShape 10" o:spid="_x0000_s1031" style="position:absolute;top:15547;width:3602;height:1298;visibility:visible;mso-wrap-style:square;v-text-anchor:top" coordsize="3602,1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" path="m1302,l13,,,13,,1302,1302,xm3601,l2313,,803,1510r1288,l3601,xe" fillcolor="#188549" stroked="f">
                <v:path arrowok="t" o:connecttype="custom" o:connectlocs="1302,13173;13,13173;0,13184;0,14292;1302,13173;3601,13173;2313,13173;803,14470;2091,14470;3601,13173" o:connectangles="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2" type="#_x0000_t202" style="position:absolute;left:4598;top:15459;width:3029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" filled="f" stroked="f">
                <v:textbox inset="0,0,0,1mm">
                  <w:txbxContent>
                    <w:p w14:paraId="71CA19FD" w14:textId="77777777" w:rsidR="00C0504E" w:rsidRDefault="00BF5242" w:rsidP="003C5970">
                      <w:pPr>
                        <w:spacing w:before="9"/>
                        <w:rPr>
                          <w:rFonts w:ascii="Tahoma"/>
                          <w:color w:val="0F582F"/>
                          <w:sz w:val="14"/>
                        </w:rPr>
                      </w:pPr>
                      <w:r>
                        <w:rPr>
                          <w:rFonts w:ascii="Tahoma"/>
                          <w:color w:val="0F582F"/>
                          <w:sz w:val="14"/>
                        </w:rPr>
                        <w:t xml:space="preserve">  </w:t>
                      </w:r>
                    </w:p>
                    <w:p w14:paraId="76A6D70F" w14:textId="40D62159" w:rsidR="003C5970" w:rsidRDefault="003C5970" w:rsidP="003C5970">
                      <w:pPr>
                        <w:spacing w:before="9"/>
                        <w:rPr>
                          <w:rFonts w:ascii="Tahoma"/>
                          <w:sz w:val="14"/>
                        </w:rPr>
                      </w:pPr>
                      <w:r>
                        <w:rPr>
                          <w:rFonts w:ascii="Tahoma"/>
                          <w:color w:val="0F582F"/>
                          <w:sz w:val="14"/>
                        </w:rPr>
                        <w:t>(</w:t>
                      </w:r>
                      <w:r w:rsidR="00BF5242">
                        <w:rPr>
                          <w:rFonts w:ascii="Tahoma"/>
                          <w:color w:val="0F582F"/>
                          <w:sz w:val="14"/>
                        </w:rPr>
                        <w:t>2</w:t>
                      </w:r>
                      <w:r>
                        <w:rPr>
                          <w:rFonts w:ascii="Tahoma"/>
                          <w:color w:val="0F582F"/>
                          <w:sz w:val="14"/>
                        </w:rPr>
                        <w:t>8)</w:t>
                      </w:r>
                      <w:r>
                        <w:rPr>
                          <w:rFonts w:ascii="Tahoma"/>
                          <w:color w:val="0F582F"/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F582F"/>
                          <w:sz w:val="14"/>
                        </w:rPr>
                        <w:t>352-6280</w:t>
                      </w:r>
                    </w:p>
                    <w:p w14:paraId="79955208" w14:textId="77777777" w:rsidR="003C5970" w:rsidRPr="00BF5242" w:rsidRDefault="003C5970" w:rsidP="003C5970">
                      <w:pPr>
                        <w:rPr>
                          <w:rFonts w:ascii="Tahoma"/>
                          <w:sz w:val="13"/>
                          <w:szCs w:val="20"/>
                        </w:rPr>
                      </w:pPr>
                    </w:p>
                    <w:p w14:paraId="7078F936" w14:textId="3A559C90" w:rsidR="003C5970" w:rsidRPr="00BF5242" w:rsidRDefault="00BF5242" w:rsidP="003C5970">
                      <w:pPr>
                        <w:spacing w:before="1"/>
                        <w:rPr>
                          <w:rFonts w:ascii="Tahoma" w:hAnsi="Tahoma" w:cs="Tahoma"/>
                          <w:color w:val="0F582F"/>
                          <w:sz w:val="6"/>
                          <w:szCs w:val="14"/>
                        </w:rPr>
                      </w:pPr>
                      <w:hyperlink r:id="rId13" w:history="1">
                        <w:r w:rsidRPr="00BF5242">
                          <w:rPr>
                            <w:rFonts w:ascii="Tahoma" w:hAnsi="Tahoma" w:cs="Tahoma"/>
                            <w:color w:val="0F582F"/>
                            <w:sz w:val="14"/>
                            <w:szCs w:val="14"/>
                          </w:rPr>
                          <w:t>camara@camaraitapemirim.es.gov.br</w:t>
                        </w:r>
                      </w:hyperlink>
                    </w:p>
                  </w:txbxContent>
                </v:textbox>
              </v:shape>
              <v:shape id="Text Box 12" o:spid="_x0000_s1033" type="#_x0000_t202" href="-21.00922555516893, -40.831457544573944" style="position:absolute;left:7289;top:15615;width:4537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" o:button="t" filled="f" stroked="f">
                <v:fill o:detectmouseclick="t"/>
                <v:textbox inset="0,0,0,0">
                  <w:txbxContent>
                    <w:p w14:paraId="6BFD73A4" w14:textId="4F2AE46F" w:rsidR="003C5970" w:rsidRDefault="00EF3D14" w:rsidP="003C5970">
                      <w:pPr>
                        <w:spacing w:before="9"/>
                        <w:rPr>
                          <w:rFonts w:ascii="Tahoma" w:hAnsi="Tahoma"/>
                          <w:color w:val="0F582F"/>
                          <w:sz w:val="14"/>
                        </w:rPr>
                      </w:pPr>
                      <w:r>
                        <w:rPr>
                          <w:rFonts w:ascii="Tahoma" w:hAnsi="Tahoma"/>
                          <w:color w:val="0F582F"/>
                          <w:sz w:val="14"/>
                        </w:rPr>
                        <w:t xml:space="preserve"> 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Rua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Adiles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André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Leal,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 </w:t>
                      </w:r>
                      <w:r w:rsidR="00BF5242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s/n,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Serramar</w:t>
                      </w:r>
                      <w:r w:rsidR="00BF5242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,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Itapemirim</w:t>
                      </w:r>
                      <w:r w:rsidR="00BF5242">
                        <w:rPr>
                          <w:rFonts w:ascii="Tahoma" w:hAnsi="Tahoma"/>
                          <w:color w:val="0F582F"/>
                          <w:sz w:val="14"/>
                        </w:rPr>
                        <w:t>/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ES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7"/>
                          <w:sz w:val="14"/>
                        </w:rPr>
                        <w:t xml:space="preserve"> </w:t>
                      </w:r>
                      <w:r w:rsidR="00BF5242">
                        <w:rPr>
                          <w:rFonts w:ascii="Tahoma" w:hAnsi="Tahoma"/>
                          <w:color w:val="0F582F"/>
                          <w:sz w:val="14"/>
                        </w:rPr>
                        <w:t>–</w:t>
                      </w:r>
                      <w:r w:rsidR="003C5970">
                        <w:rPr>
                          <w:rFonts w:ascii="Tahoma" w:hAnsi="Tahoma"/>
                          <w:color w:val="0F582F"/>
                          <w:spacing w:val="8"/>
                          <w:sz w:val="14"/>
                        </w:rPr>
                        <w:t xml:space="preserve">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CEP</w:t>
                      </w:r>
                      <w:r w:rsidR="00BF5242">
                        <w:rPr>
                          <w:rFonts w:ascii="Tahoma" w:hAnsi="Tahoma"/>
                          <w:color w:val="0F582F"/>
                          <w:sz w:val="14"/>
                        </w:rPr>
                        <w:t xml:space="preserve"> 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29330</w:t>
                      </w:r>
                      <w:r w:rsidR="00BF5242">
                        <w:rPr>
                          <w:rFonts w:ascii="Tahoma" w:hAnsi="Tahoma"/>
                          <w:color w:val="0F582F"/>
                          <w:sz w:val="14"/>
                        </w:rPr>
                        <w:t>-</w:t>
                      </w:r>
                      <w:r w:rsidR="003C5970">
                        <w:rPr>
                          <w:rFonts w:ascii="Tahoma" w:hAnsi="Tahoma"/>
                          <w:color w:val="0F582F"/>
                          <w:sz w:val="14"/>
                        </w:rPr>
                        <w:t>000</w:t>
                      </w:r>
                    </w:p>
                    <w:p w14:paraId="3B8A5ABB" w14:textId="77777777" w:rsidR="005919CD" w:rsidRPr="005919CD" w:rsidRDefault="005919CD" w:rsidP="003C5970">
                      <w:pPr>
                        <w:spacing w:before="9"/>
                        <w:rPr>
                          <w:rFonts w:ascii="Tahoma" w:hAnsi="Tahoma"/>
                          <w:sz w:val="2"/>
                          <w:szCs w:val="4"/>
                        </w:rPr>
                      </w:pPr>
                    </w:p>
                    <w:p w14:paraId="754A517D" w14:textId="069E547B" w:rsidR="003C5970" w:rsidRDefault="00EF3D14" w:rsidP="003C5970">
                      <w:pPr>
                        <w:spacing w:before="135"/>
                        <w:rPr>
                          <w:rFonts w:ascii="Tahoma"/>
                          <w:sz w:val="14"/>
                        </w:rPr>
                      </w:pPr>
                      <w:r>
                        <w:t xml:space="preserve">  </w:t>
                      </w:r>
                      <w:hyperlink r:id="rId14">
                        <w:r w:rsidR="003C5970">
                          <w:rPr>
                            <w:rFonts w:ascii="Tahoma"/>
                            <w:color w:val="0F582F"/>
                            <w:w w:val="105"/>
                            <w:sz w:val="14"/>
                          </w:rPr>
                          <w:t>www.camaraitapemirim.es.gov.br</w:t>
                        </w:r>
                      </w:hyperlink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EF3D14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4B988456" wp14:editId="22AEF3BA">
              <wp:simplePos x="0" y="0"/>
              <wp:positionH relativeFrom="column">
                <wp:posOffset>5837141</wp:posOffset>
              </wp:positionH>
              <wp:positionV relativeFrom="paragraph">
                <wp:posOffset>60325</wp:posOffset>
              </wp:positionV>
              <wp:extent cx="683260" cy="269875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3260" cy="269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C6365" w14:textId="79A03A35" w:rsidR="00EF3D14" w:rsidRPr="001207C4" w:rsidRDefault="001207C4" w:rsidP="00EF3D14">
                          <w:pPr>
                            <w:pStyle w:val="PargrafodaLista"/>
                            <w:ind w:left="720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207C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207C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1207C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716DD" w:rsidRPr="004716DD">
                            <w:rPr>
                              <w:rFonts w:ascii="Arial" w:hAnsi="Arial" w:cs="Arial"/>
                              <w:noProof/>
                              <w:color w:val="FFFFFF" w:themeColor="background1"/>
                              <w:sz w:val="16"/>
                              <w:szCs w:val="16"/>
                              <w:lang w:val="pt-BR"/>
                            </w:rPr>
                            <w:t>2</w:t>
                          </w:r>
                          <w:r w:rsidRPr="001207C4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988456" id="Caixa de Texto 2" o:spid="_x0000_s1034" type="#_x0000_t202" style="position:absolute;margin-left:459.6pt;margin-top:4.75pt;width:53.8pt;height:2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" filled="f" stroked="f">
              <v:textbox>
                <w:txbxContent>
                  <w:p w14:paraId="46EC6365" w14:textId="79A03A35" w:rsidR="00EF3D14" w:rsidRPr="001207C4" w:rsidRDefault="001207C4" w:rsidP="00EF3D14">
                    <w:pPr>
                      <w:pStyle w:val="PargrafodaLista"/>
                      <w:ind w:left="720"/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</w:pPr>
                    <w:r w:rsidRPr="001207C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fldChar w:fldCharType="begin"/>
                    </w:r>
                    <w:r w:rsidRPr="001207C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instrText>PAGE   \* MERGEFORMAT</w:instrText>
                    </w:r>
                    <w:r w:rsidRPr="001207C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fldChar w:fldCharType="separate"/>
                    </w:r>
                    <w:r w:rsidR="004716DD" w:rsidRPr="004716DD">
                      <w:rPr>
                        <w:rFonts w:ascii="Arial" w:hAnsi="Arial" w:cs="Arial"/>
                        <w:noProof/>
                        <w:color w:val="FFFFFF" w:themeColor="background1"/>
                        <w:sz w:val="16"/>
                        <w:szCs w:val="16"/>
                        <w:lang w:val="pt-BR"/>
                      </w:rPr>
                      <w:t>2</w:t>
                    </w:r>
                    <w:r w:rsidRPr="001207C4"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207C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4777" w14:textId="77777777" w:rsidR="0051020E" w:rsidRDefault="0051020E" w:rsidP="003C5970">
      <w:r>
        <w:separator/>
      </w:r>
    </w:p>
  </w:footnote>
  <w:footnote w:type="continuationSeparator" w:id="0">
    <w:p w14:paraId="1C0236BA" w14:textId="77777777" w:rsidR="0051020E" w:rsidRDefault="0051020E" w:rsidP="003C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B9D2" w14:textId="579F91BA" w:rsidR="00515E3D" w:rsidRDefault="00000000">
    <w:pPr>
      <w:pStyle w:val="Cabealho"/>
    </w:pPr>
    <w:r>
      <w:rPr>
        <w:noProof/>
      </w:rPr>
      <w:pict w14:anchorId="1FA66D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001469" o:spid="_x0000_s1057" type="#_x0000_t75" style="position:absolute;margin-left:0;margin-top:0;width:482.35pt;height:482.35pt;z-index:-251638784;mso-position-horizontal:center;mso-position-horizontal-relative:margin;mso-position-vertical:center;mso-position-vertical-relative:margin" o:allowincell="f">
          <v:imagedata r:id="rId1" o:title="Design sem nome (1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6821" w14:textId="403F3F8C" w:rsidR="003C5970" w:rsidRDefault="00BD20FC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872" behindDoc="0" locked="0" layoutInCell="1" allowOverlap="1" wp14:anchorId="33DB558A" wp14:editId="56BA9895">
          <wp:simplePos x="0" y="0"/>
          <wp:positionH relativeFrom="column">
            <wp:posOffset>-628650</wp:posOffset>
          </wp:positionH>
          <wp:positionV relativeFrom="paragraph">
            <wp:posOffset>-62865</wp:posOffset>
          </wp:positionV>
          <wp:extent cx="1451112" cy="5804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112" cy="580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04E"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370F3F9B" wp14:editId="3226D0FA">
              <wp:simplePos x="0" y="0"/>
              <wp:positionH relativeFrom="page">
                <wp:posOffset>-10633</wp:posOffset>
              </wp:positionH>
              <wp:positionV relativeFrom="page">
                <wp:posOffset>0</wp:posOffset>
              </wp:positionV>
              <wp:extent cx="7572375" cy="914400"/>
              <wp:effectExtent l="0" t="0" r="9525" b="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2375" cy="914400"/>
                        <a:chOff x="0" y="0"/>
                        <a:chExt cx="11925" cy="1249"/>
                      </a:xfrm>
                    </wpg:grpSpPr>
                    <wps:wsp>
                      <wps:cNvPr id="4" name="AutoShape 2"/>
                      <wps:cNvSpPr>
                        <a:spLocks/>
                      </wps:cNvSpPr>
                      <wps:spPr bwMode="auto">
                        <a:xfrm>
                          <a:off x="7321" y="0"/>
                          <a:ext cx="3911" cy="1249"/>
                        </a:xfrm>
                        <a:custGeom>
                          <a:avLst/>
                          <a:gdLst>
                            <a:gd name="T0" fmla="+- 0 9679 7321"/>
                            <a:gd name="T1" fmla="*/ T0 w 3911"/>
                            <a:gd name="T2" fmla="*/ 1249 h 1249"/>
                            <a:gd name="T3" fmla="+- 0 8432 7321"/>
                            <a:gd name="T4" fmla="*/ T3 w 3911"/>
                            <a:gd name="T5" fmla="*/ 0 h 1249"/>
                            <a:gd name="T6" fmla="+- 0 7321 7321"/>
                            <a:gd name="T7" fmla="*/ T6 w 3911"/>
                            <a:gd name="T8" fmla="*/ 0 h 1249"/>
                            <a:gd name="T9" fmla="+- 0 8568 7321"/>
                            <a:gd name="T10" fmla="*/ T9 w 3911"/>
                            <a:gd name="T11" fmla="*/ 1249 h 1249"/>
                            <a:gd name="T12" fmla="+- 0 9679 7321"/>
                            <a:gd name="T13" fmla="*/ T12 w 3911"/>
                            <a:gd name="T14" fmla="*/ 1249 h 1249"/>
                            <a:gd name="T15" fmla="+- 0 11232 7321"/>
                            <a:gd name="T16" fmla="*/ T15 w 3911"/>
                            <a:gd name="T17" fmla="*/ 1249 h 1249"/>
                            <a:gd name="T18" fmla="+- 0 9985 7321"/>
                            <a:gd name="T19" fmla="*/ T18 w 3911"/>
                            <a:gd name="T20" fmla="*/ 0 h 1249"/>
                            <a:gd name="T21" fmla="+- 0 8874 7321"/>
                            <a:gd name="T22" fmla="*/ T21 w 3911"/>
                            <a:gd name="T23" fmla="*/ 0 h 1249"/>
                            <a:gd name="T24" fmla="+- 0 10121 7321"/>
                            <a:gd name="T25" fmla="*/ T24 w 3911"/>
                            <a:gd name="T26" fmla="*/ 1249 h 1249"/>
                            <a:gd name="T27" fmla="+- 0 11232 7321"/>
                            <a:gd name="T28" fmla="*/ T27 w 3911"/>
                            <a:gd name="T29" fmla="*/ 1249 h 124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911" h="1249">
                              <a:moveTo>
                                <a:pt x="2358" y="1249"/>
                              </a:moveTo>
                              <a:lnTo>
                                <a:pt x="1111" y="0"/>
                              </a:lnTo>
                              <a:lnTo>
                                <a:pt x="0" y="0"/>
                              </a:lnTo>
                              <a:lnTo>
                                <a:pt x="1247" y="1249"/>
                              </a:lnTo>
                              <a:lnTo>
                                <a:pt x="2358" y="1249"/>
                              </a:lnTo>
                              <a:close/>
                              <a:moveTo>
                                <a:pt x="3911" y="1249"/>
                              </a:moveTo>
                              <a:lnTo>
                                <a:pt x="2664" y="0"/>
                              </a:lnTo>
                              <a:lnTo>
                                <a:pt x="1553" y="0"/>
                              </a:lnTo>
                              <a:lnTo>
                                <a:pt x="2800" y="1249"/>
                              </a:lnTo>
                              <a:lnTo>
                                <a:pt x="3911" y="1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5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0" cy="595"/>
                        </a:xfrm>
                        <a:prstGeom prst="rect">
                          <a:avLst/>
                        </a:prstGeom>
                        <a:solidFill>
                          <a:srgbClr val="09A7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AutoShape 4"/>
                      <wps:cNvSpPr>
                        <a:spLocks/>
                      </wps:cNvSpPr>
                      <wps:spPr bwMode="auto">
                        <a:xfrm>
                          <a:off x="8649" y="0"/>
                          <a:ext cx="3276" cy="1249"/>
                        </a:xfrm>
                        <a:custGeom>
                          <a:avLst/>
                          <a:gdLst>
                            <a:gd name="T0" fmla="+- 0 11007 8650"/>
                            <a:gd name="T1" fmla="*/ T0 w 3261"/>
                            <a:gd name="T2" fmla="*/ 0 h 1249"/>
                            <a:gd name="T3" fmla="+- 0 9897 8650"/>
                            <a:gd name="T4" fmla="*/ T3 w 3261"/>
                            <a:gd name="T5" fmla="*/ 0 h 1249"/>
                            <a:gd name="T6" fmla="+- 0 8650 8650"/>
                            <a:gd name="T7" fmla="*/ T6 w 3261"/>
                            <a:gd name="T8" fmla="*/ 1249 h 1249"/>
                            <a:gd name="T9" fmla="+- 0 9760 8650"/>
                            <a:gd name="T10" fmla="*/ T9 w 3261"/>
                            <a:gd name="T11" fmla="*/ 1249 h 1249"/>
                            <a:gd name="T12" fmla="+- 0 11007 8650"/>
                            <a:gd name="T13" fmla="*/ T12 w 3261"/>
                            <a:gd name="T14" fmla="*/ 0 h 1249"/>
                            <a:gd name="T15" fmla="+- 0 11910 8650"/>
                            <a:gd name="T16" fmla="*/ T15 w 3261"/>
                            <a:gd name="T17" fmla="*/ 0 h 1249"/>
                            <a:gd name="T18" fmla="+- 0 11449 8650"/>
                            <a:gd name="T19" fmla="*/ T18 w 3261"/>
                            <a:gd name="T20" fmla="*/ 0 h 1249"/>
                            <a:gd name="T21" fmla="+- 0 10203 8650"/>
                            <a:gd name="T22" fmla="*/ T21 w 3261"/>
                            <a:gd name="T23" fmla="*/ 1249 h 1249"/>
                            <a:gd name="T24" fmla="+- 0 11313 8650"/>
                            <a:gd name="T25" fmla="*/ T24 w 3261"/>
                            <a:gd name="T26" fmla="*/ 1249 h 1249"/>
                            <a:gd name="T27" fmla="+- 0 11910 8650"/>
                            <a:gd name="T28" fmla="*/ T27 w 3261"/>
                            <a:gd name="T29" fmla="*/ 651 h 1249"/>
                            <a:gd name="T30" fmla="+- 0 11910 8650"/>
                            <a:gd name="T31" fmla="*/ T30 w 3261"/>
                            <a:gd name="T32" fmla="*/ 0 h 124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</a:cxnLst>
                          <a:rect l="0" t="0" r="r" b="b"/>
                          <a:pathLst>
                            <a:path w="3261" h="1249">
                              <a:moveTo>
                                <a:pt x="2357" y="0"/>
                              </a:moveTo>
                              <a:lnTo>
                                <a:pt x="1247" y="0"/>
                              </a:lnTo>
                              <a:lnTo>
                                <a:pt x="0" y="1249"/>
                              </a:lnTo>
                              <a:lnTo>
                                <a:pt x="1110" y="1249"/>
                              </a:lnTo>
                              <a:lnTo>
                                <a:pt x="2357" y="0"/>
                              </a:lnTo>
                              <a:close/>
                              <a:moveTo>
                                <a:pt x="3260" y="0"/>
                              </a:moveTo>
                              <a:lnTo>
                                <a:pt x="2799" y="0"/>
                              </a:lnTo>
                              <a:lnTo>
                                <a:pt x="1553" y="1249"/>
                              </a:lnTo>
                              <a:lnTo>
                                <a:pt x="2663" y="1249"/>
                              </a:lnTo>
                              <a:lnTo>
                                <a:pt x="3260" y="651"/>
                              </a:lnTo>
                              <a:lnTo>
                                <a:pt x="3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5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801CA" id="Agrupar 3" o:spid="_x0000_s1026" style="position:absolute;margin-left:-.85pt;margin-top:0;width:596.25pt;height:1in;z-index:251652608;mso-position-horizontal-relative:page;mso-position-vertical-relative:page" coordsize="11925,1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">
              <v:shape id="AutoShape 2" o:spid="_x0000_s1027" style="position:absolute;left:7321;width:3911;height:1249;visibility:visible;mso-wrap-style:square;v-text-anchor:top" coordsize="3911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VXMcMA&#10;AADaAAAADwAAAGRycy9kb3ducmV2LnhtbESP3YrCMBSE7wXfIRzBO00V2V2rUUQRFNwLqw9wbE5/&#10;tDkpTdS6T28WFvZymJlvmPmyNZV4UONKywpGwwgEcWp1ybmC82k7+ALhPLLGyjIpeJGD5aLbmWOs&#10;7ZOP9Eh8LgKEXYwKCu/rWEqXFmTQDW1NHLzMNgZ9kE0udYPPADeVHEfRhzRYclgosKZ1QektuRsF&#10;P9+X6TWbZOv94bhL8un5U27GF6X6vXY1A+Gp9f/hv/ZOK5jA75VwA+Ti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VXMcMAAADaAAAADwAAAAAAAAAAAAAAAACYAgAAZHJzL2Rv&#10;d25yZXYueG1sUEsFBgAAAAAEAAQA9QAAAIgDAAAAAA==&#10;" path="m2358,1249l1111,,,,1247,1249r1111,xm3911,1249l2664,,1553,,2800,1249r1111,xe" fillcolor="#0f582f" stroked="f">
                <v:path arrowok="t" o:connecttype="custom" o:connectlocs="2358,1249;1111,0;0,0;1247,1249;2358,1249;3911,1249;2664,0;1553,0;2800,1249;3911,1249" o:connectangles="0,0,0,0,0,0,0,0,0,0"/>
              </v:shape>
              <v:rect id="Rectangle 3" o:spid="_x0000_s1028" style="position:absolute;width:11910;height:5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N38QA&#10;AADaAAAADwAAAGRycy9kb3ducmV2LnhtbESPQWvCQBSE7wX/w/KEXqRuWqhI6ipqUYoBsdFDvT2y&#10;zyS4+zZkV43/vlsQehxm5htmMuusEVdqfe1YweswAUFcOF1zqeCwX72MQfiArNE4JgV38jCb9p4m&#10;mGp342+65qEUEcI+RQVVCE0qpS8qsuiHriGO3sm1FkOUbSl1i7cIt0a+JclIWqw5LlTY0LKi4pxf&#10;rAKT7+RPvd10n1m2XWeDhT2ujFXqud/NP0AE6sJ/+NH+0gre4e9KvAF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JDd/EAAAA2gAAAA8AAAAAAAAAAAAAAAAAmAIAAGRycy9k&#10;b3ducmV2LnhtbFBLBQYAAAAABAAEAPUAAACJAwAAAAA=&#10;" fillcolor="#09a758" stroked="f"/>
              <v:shape id="AutoShape 4" o:spid="_x0000_s1029" style="position:absolute;left:8649;width:3276;height:1249;visibility:visible;mso-wrap-style:square;v-text-anchor:top" coordsize="3261,1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xyYcQA&#10;AADaAAAADwAAAGRycy9kb3ducmV2LnhtbESPzWrDMBCE74W8g9hAbo3skIbWjWzclNJAIZA4D7BY&#10;6x9qrYylxPbbV4VCj8PMfMPss8l04k6Day0riNcRCOLS6pZrBdfi4/EZhPPIGjvLpGAmB1m6eNhj&#10;ou3IZ7pffC0ChF2CChrv+0RKVzZk0K1tTxy8yg4GfZBDLfWAY4CbTm6iaCcNthwWGuzp0FD5fbkZ&#10;BZuq+OT+9PZ1vM0v+eG6fY+rp0Kp1XLKX0F4mvx/+K991Ap28Hsl3AC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ccmHEAAAA2gAAAA8AAAAAAAAAAAAAAAAAmAIAAGRycy9k&#10;b3ducmV2LnhtbFBLBQYAAAAABAAEAPUAAACJAwAAAAA=&#10;" path="m2357,l1247,,,1249r1110,l2357,xm3260,l2799,,1553,1249r1110,l3260,651,3260,xe" fillcolor="#188549" stroked="f">
                <v:path arrowok="t" o:connecttype="custom" o:connectlocs="2368,0;1253,0;0,1249;1115,1249;2368,0;3275,0;2812,0;1560,1249;2675,1249;3275,651;3275,0" o:connectangles="0,0,0,0,0,0,0,0,0,0,0"/>
              </v:shape>
              <w10:wrap anchorx="page" anchory="page"/>
            </v:group>
          </w:pict>
        </mc:Fallback>
      </mc:AlternateContent>
    </w:r>
    <w:r w:rsidR="00000000">
      <w:rPr>
        <w:noProof/>
      </w:rPr>
      <w:pict w14:anchorId="003541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001470" o:spid="_x0000_s1058" type="#_x0000_t75" style="position:absolute;margin-left:0;margin-top:0;width:482.35pt;height:482.35pt;z-index:-251637760;mso-position-horizontal:center;mso-position-horizontal-relative:margin;mso-position-vertical:center;mso-position-vertical-relative:margin" o:allowincell="f">
          <v:imagedata r:id="rId2" o:title="Design sem nome (1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63DF" w14:textId="591FB946" w:rsidR="00515E3D" w:rsidRDefault="00000000">
    <w:pPr>
      <w:pStyle w:val="Cabealho"/>
    </w:pPr>
    <w:r>
      <w:rPr>
        <w:noProof/>
      </w:rPr>
      <w:pict w14:anchorId="311397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1001468" o:spid="_x0000_s1056" type="#_x0000_t75" style="position:absolute;margin-left:0;margin-top:0;width:482.35pt;height:482.35pt;z-index:-251639808;mso-position-horizontal:center;mso-position-horizontal-relative:margin;mso-position-vertical:center;mso-position-vertical-relative:margin" o:allowincell="f">
          <v:imagedata r:id="rId1" o:title="Design sem nome (1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72052"/>
    <w:multiLevelType w:val="multilevel"/>
    <w:tmpl w:val="3FC6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24D27"/>
    <w:multiLevelType w:val="hybridMultilevel"/>
    <w:tmpl w:val="398AD0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047896">
    <w:abstractNumId w:val="1"/>
  </w:num>
  <w:num w:numId="2" w16cid:durableId="39015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8C"/>
    <w:rsid w:val="00010900"/>
    <w:rsid w:val="000152A8"/>
    <w:rsid w:val="0001628C"/>
    <w:rsid w:val="000307C6"/>
    <w:rsid w:val="000A365F"/>
    <w:rsid w:val="000C0804"/>
    <w:rsid w:val="000F7204"/>
    <w:rsid w:val="0010686C"/>
    <w:rsid w:val="001207C4"/>
    <w:rsid w:val="00132131"/>
    <w:rsid w:val="00134C05"/>
    <w:rsid w:val="00161EB9"/>
    <w:rsid w:val="00166046"/>
    <w:rsid w:val="00167448"/>
    <w:rsid w:val="00176EB6"/>
    <w:rsid w:val="001D4721"/>
    <w:rsid w:val="001F504A"/>
    <w:rsid w:val="001F6381"/>
    <w:rsid w:val="002A5279"/>
    <w:rsid w:val="002B08E3"/>
    <w:rsid w:val="002F51F2"/>
    <w:rsid w:val="002F5AFA"/>
    <w:rsid w:val="0030257E"/>
    <w:rsid w:val="00302FCC"/>
    <w:rsid w:val="00307980"/>
    <w:rsid w:val="0035722D"/>
    <w:rsid w:val="00382A15"/>
    <w:rsid w:val="003A3F2E"/>
    <w:rsid w:val="003B4933"/>
    <w:rsid w:val="003C5970"/>
    <w:rsid w:val="003D3E5E"/>
    <w:rsid w:val="004258F2"/>
    <w:rsid w:val="00451594"/>
    <w:rsid w:val="00462C56"/>
    <w:rsid w:val="004716DD"/>
    <w:rsid w:val="00497CA3"/>
    <w:rsid w:val="004A483E"/>
    <w:rsid w:val="004C1374"/>
    <w:rsid w:val="004C37D7"/>
    <w:rsid w:val="004C3F67"/>
    <w:rsid w:val="004C6A7E"/>
    <w:rsid w:val="004E1C32"/>
    <w:rsid w:val="005010EA"/>
    <w:rsid w:val="0050482A"/>
    <w:rsid w:val="0051020E"/>
    <w:rsid w:val="00515E3D"/>
    <w:rsid w:val="00516509"/>
    <w:rsid w:val="005919CD"/>
    <w:rsid w:val="005A01D0"/>
    <w:rsid w:val="005C2F18"/>
    <w:rsid w:val="005E6F69"/>
    <w:rsid w:val="005F3EAB"/>
    <w:rsid w:val="005F47BF"/>
    <w:rsid w:val="00604027"/>
    <w:rsid w:val="00624B17"/>
    <w:rsid w:val="0063239B"/>
    <w:rsid w:val="00644A4D"/>
    <w:rsid w:val="0065155C"/>
    <w:rsid w:val="00652ADC"/>
    <w:rsid w:val="00657BF4"/>
    <w:rsid w:val="00664A03"/>
    <w:rsid w:val="00670447"/>
    <w:rsid w:val="00675C96"/>
    <w:rsid w:val="006A6670"/>
    <w:rsid w:val="006D203D"/>
    <w:rsid w:val="006F7615"/>
    <w:rsid w:val="007236CF"/>
    <w:rsid w:val="00792ED5"/>
    <w:rsid w:val="00793671"/>
    <w:rsid w:val="00797B34"/>
    <w:rsid w:val="007A73FE"/>
    <w:rsid w:val="007F4FF3"/>
    <w:rsid w:val="008074E8"/>
    <w:rsid w:val="00843DB7"/>
    <w:rsid w:val="00891D2D"/>
    <w:rsid w:val="008964B4"/>
    <w:rsid w:val="00897A06"/>
    <w:rsid w:val="008A504A"/>
    <w:rsid w:val="008A706D"/>
    <w:rsid w:val="008D5D6E"/>
    <w:rsid w:val="008F451D"/>
    <w:rsid w:val="008F56E4"/>
    <w:rsid w:val="009131D1"/>
    <w:rsid w:val="00916067"/>
    <w:rsid w:val="009245A2"/>
    <w:rsid w:val="00932D2A"/>
    <w:rsid w:val="00954A04"/>
    <w:rsid w:val="009622B2"/>
    <w:rsid w:val="00971DB8"/>
    <w:rsid w:val="00973070"/>
    <w:rsid w:val="009A6926"/>
    <w:rsid w:val="009B23AD"/>
    <w:rsid w:val="009D70F3"/>
    <w:rsid w:val="00A04684"/>
    <w:rsid w:val="00A141BF"/>
    <w:rsid w:val="00A20B19"/>
    <w:rsid w:val="00A347A4"/>
    <w:rsid w:val="00A40E6B"/>
    <w:rsid w:val="00A465EF"/>
    <w:rsid w:val="00A73194"/>
    <w:rsid w:val="00A8411A"/>
    <w:rsid w:val="00A919B8"/>
    <w:rsid w:val="00AA2691"/>
    <w:rsid w:val="00AA4EB8"/>
    <w:rsid w:val="00AB20FE"/>
    <w:rsid w:val="00AB32E8"/>
    <w:rsid w:val="00AD690A"/>
    <w:rsid w:val="00AE4CDF"/>
    <w:rsid w:val="00AF1E14"/>
    <w:rsid w:val="00AF272F"/>
    <w:rsid w:val="00AF39AD"/>
    <w:rsid w:val="00B12A10"/>
    <w:rsid w:val="00B41FA1"/>
    <w:rsid w:val="00B661A5"/>
    <w:rsid w:val="00B66E2A"/>
    <w:rsid w:val="00B95FDE"/>
    <w:rsid w:val="00BD20FC"/>
    <w:rsid w:val="00BE7B62"/>
    <w:rsid w:val="00BF5242"/>
    <w:rsid w:val="00C0504E"/>
    <w:rsid w:val="00C43482"/>
    <w:rsid w:val="00C81E1E"/>
    <w:rsid w:val="00C86B8A"/>
    <w:rsid w:val="00CC7D9E"/>
    <w:rsid w:val="00CE79E3"/>
    <w:rsid w:val="00D207A7"/>
    <w:rsid w:val="00D32E01"/>
    <w:rsid w:val="00D62373"/>
    <w:rsid w:val="00D657B1"/>
    <w:rsid w:val="00D73482"/>
    <w:rsid w:val="00D83DD8"/>
    <w:rsid w:val="00DF1C7D"/>
    <w:rsid w:val="00E45AC3"/>
    <w:rsid w:val="00E93B39"/>
    <w:rsid w:val="00E954E3"/>
    <w:rsid w:val="00ED7C2C"/>
    <w:rsid w:val="00EF1F3F"/>
    <w:rsid w:val="00EF3D14"/>
    <w:rsid w:val="00F119F5"/>
    <w:rsid w:val="00F151FC"/>
    <w:rsid w:val="00F86259"/>
    <w:rsid w:val="00FA47A9"/>
    <w:rsid w:val="00FC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F3F72"/>
  <w15:docId w15:val="{A05375E3-DCBD-446E-AE00-28992256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664A03"/>
    <w:pPr>
      <w:ind w:left="101"/>
      <w:outlineLvl w:val="0"/>
    </w:pPr>
    <w:rPr>
      <w:rFonts w:ascii="Arial" w:eastAsia="Arial" w:hAnsi="Arial" w:cs="Arial"/>
      <w:b/>
      <w:bCs/>
      <w:sz w:val="24"/>
      <w:szCs w:val="24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C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C59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597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C597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5970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F524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5242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64A03"/>
    <w:rPr>
      <w:rFonts w:ascii="Arial" w:eastAsia="Arial" w:hAnsi="Arial" w:cs="Arial"/>
      <w:b/>
      <w:bCs/>
      <w:sz w:val="24"/>
      <w:szCs w:val="24"/>
      <w:lang w:val="pt-BR"/>
    </w:rPr>
  </w:style>
  <w:style w:type="paragraph" w:styleId="Corpodetexto">
    <w:name w:val="Body Text"/>
    <w:basedOn w:val="Normal"/>
    <w:link w:val="CorpodetextoChar"/>
    <w:uiPriority w:val="1"/>
    <w:qFormat/>
    <w:rsid w:val="00664A03"/>
    <w:rPr>
      <w:rFonts w:ascii="Arial MT" w:eastAsia="Arial MT" w:hAnsi="Arial MT" w:cs="Arial MT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664A03"/>
    <w:rPr>
      <w:rFonts w:ascii="Arial MT" w:eastAsia="Arial MT" w:hAnsi="Arial MT" w:cs="Arial MT"/>
      <w:sz w:val="24"/>
      <w:szCs w:val="24"/>
      <w:lang w:val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7C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8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@camaraitapemirim.es.gov.br" TargetMode="External"/><Relationship Id="rId13" Type="http://schemas.openxmlformats.org/officeDocument/2006/relationships/hyperlink" Target="mailto:camara@camaraitapemirim.es.gov.br" TargetMode="External"/><Relationship Id="rId3" Type="http://schemas.openxmlformats.org/officeDocument/2006/relationships/image" Target="media/image50.png"/><Relationship Id="rId7" Type="http://schemas.openxmlformats.org/officeDocument/2006/relationships/image" Target="media/image7.png"/><Relationship Id="rId12" Type="http://schemas.openxmlformats.org/officeDocument/2006/relationships/image" Target="media/image9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6.png"/><Relationship Id="rId11" Type="http://schemas.openxmlformats.org/officeDocument/2006/relationships/image" Target="media/image8.png"/><Relationship Id="rId5" Type="http://schemas.openxmlformats.org/officeDocument/2006/relationships/hyperlink" Target="https://goo.gl/maps/tExpbpCkzb5RG9P38" TargetMode="External"/><Relationship Id="rId10" Type="http://schemas.openxmlformats.org/officeDocument/2006/relationships/hyperlink" Target="https://www.camaraitapemirim.es.gov.br/" TargetMode="External"/><Relationship Id="rId4" Type="http://schemas.openxmlformats.org/officeDocument/2006/relationships/image" Target="media/image60.png"/><Relationship Id="rId9" Type="http://schemas.openxmlformats.org/officeDocument/2006/relationships/hyperlink" Target="-21.00922555516893,%20-40.831457544573944" TargetMode="External"/><Relationship Id="rId14" Type="http://schemas.openxmlformats.org/officeDocument/2006/relationships/hyperlink" Target="https://www.camaraitapemirim.e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CMI</vt:lpstr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CMI</dc:title>
  <dc:subject>Timbrado CMI</dc:subject>
  <dc:creator>CMI</dc:creator>
  <cp:keywords>CMI</cp:keywords>
  <dc:description/>
  <cp:lastModifiedBy>Augusto Rodrigues da Silva Pereira</cp:lastModifiedBy>
  <cp:revision>2</cp:revision>
  <cp:lastPrinted>2026-01-22T19:39:00Z</cp:lastPrinted>
  <dcterms:created xsi:type="dcterms:W3CDTF">2026-02-11T11:57:00Z</dcterms:created>
  <dcterms:modified xsi:type="dcterms:W3CDTF">2026-02-11T11:57:00Z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2023-06-14T00:00:00Z</vt:filetime>
  </property>
  <property fmtid="{D5CDD505-2E9C-101B-9397-08002B2CF9AE}" pid="5" name="Base Target">
    <vt:lpwstr>_blank</vt:lpwstr>
  </property>
</Properties>
</file>